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DF" w:rsidRDefault="004E10DF" w:rsidP="006A73FA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4E10DF" w:rsidRDefault="004E10DF" w:rsidP="006A73FA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проведения школьной олимпиады по биологии</w:t>
      </w:r>
    </w:p>
    <w:p w:rsidR="004E10DF" w:rsidRPr="006A73FA" w:rsidRDefault="004E10DF" w:rsidP="00391722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среди учащихся 8 классов в 2019/2020 учебном году.</w:t>
      </w:r>
    </w:p>
    <w:tbl>
      <w:tblPr>
        <w:tblStyle w:val="a3"/>
        <w:tblW w:w="10885" w:type="dxa"/>
        <w:jc w:val="center"/>
        <w:tblLook w:val="04A0"/>
      </w:tblPr>
      <w:tblGrid>
        <w:gridCol w:w="566"/>
        <w:gridCol w:w="980"/>
        <w:gridCol w:w="2802"/>
        <w:gridCol w:w="1167"/>
        <w:gridCol w:w="2781"/>
        <w:gridCol w:w="849"/>
        <w:gridCol w:w="846"/>
        <w:gridCol w:w="894"/>
      </w:tblGrid>
      <w:tr w:rsidR="004E10DF" w:rsidRPr="006A73FA" w:rsidTr="00B30B47">
        <w:trPr>
          <w:jc w:val="center"/>
        </w:trPr>
        <w:tc>
          <w:tcPr>
            <w:tcW w:w="566" w:type="dxa"/>
          </w:tcPr>
          <w:p w:rsidR="004E10DF" w:rsidRPr="006A73FA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0" w:type="dxa"/>
          </w:tcPr>
          <w:p w:rsidR="004E10DF" w:rsidRPr="006A73FA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802" w:type="dxa"/>
          </w:tcPr>
          <w:p w:rsidR="004E10DF" w:rsidRPr="006A73FA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167" w:type="dxa"/>
          </w:tcPr>
          <w:p w:rsidR="004E10DF" w:rsidRPr="006A73FA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81" w:type="dxa"/>
          </w:tcPr>
          <w:p w:rsidR="004E10DF" w:rsidRPr="006A73FA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849" w:type="dxa"/>
          </w:tcPr>
          <w:p w:rsidR="004E10DF" w:rsidRPr="006A73FA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46" w:type="dxa"/>
          </w:tcPr>
          <w:p w:rsidR="004E10DF" w:rsidRPr="006A73FA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4E10DF" w:rsidRPr="006A73FA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4E10DF" w:rsidRPr="00CF1711" w:rsidTr="00B30B47">
        <w:trPr>
          <w:trHeight w:val="397"/>
          <w:jc w:val="center"/>
        </w:trPr>
        <w:tc>
          <w:tcPr>
            <w:tcW w:w="566" w:type="dxa"/>
          </w:tcPr>
          <w:p w:rsidR="004E10DF" w:rsidRPr="00CF1711" w:rsidRDefault="004E10DF" w:rsidP="002A6B36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E10DF" w:rsidRPr="00CF1711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2" w:type="dxa"/>
          </w:tcPr>
          <w:p w:rsidR="004E10DF" w:rsidRPr="00CF1711" w:rsidRDefault="004E10DF" w:rsidP="00F3792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167" w:type="dxa"/>
          </w:tcPr>
          <w:p w:rsidR="004E10DF" w:rsidRPr="00CF1711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1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2781" w:type="dxa"/>
          </w:tcPr>
          <w:p w:rsidR="004E10DF" w:rsidRPr="00CF1711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Студенов И.С.</w:t>
            </w:r>
          </w:p>
        </w:tc>
        <w:tc>
          <w:tcPr>
            <w:tcW w:w="849" w:type="dxa"/>
          </w:tcPr>
          <w:p w:rsidR="004E10DF" w:rsidRPr="00CF1711" w:rsidRDefault="004E10DF" w:rsidP="00F86F3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4E10DF" w:rsidRPr="00CF1711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4" w:type="dxa"/>
          </w:tcPr>
          <w:p w:rsidR="004E10DF" w:rsidRPr="00CF1711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0DF" w:rsidRPr="00CF1711" w:rsidTr="00B30B47">
        <w:trPr>
          <w:jc w:val="center"/>
        </w:trPr>
        <w:tc>
          <w:tcPr>
            <w:tcW w:w="566" w:type="dxa"/>
          </w:tcPr>
          <w:p w:rsidR="004E10DF" w:rsidRPr="00CF1711" w:rsidRDefault="004E10DF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E10DF" w:rsidRPr="00CF1711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2" w:type="dxa"/>
          </w:tcPr>
          <w:p w:rsidR="004E10DF" w:rsidRPr="00CF1711" w:rsidRDefault="004E10DF" w:rsidP="00F3792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Александра</w:t>
            </w:r>
          </w:p>
        </w:tc>
        <w:tc>
          <w:tcPr>
            <w:tcW w:w="1167" w:type="dxa"/>
          </w:tcPr>
          <w:p w:rsidR="004E10DF" w:rsidRPr="00CF1711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1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2781" w:type="dxa"/>
          </w:tcPr>
          <w:p w:rsidR="004E10DF" w:rsidRPr="00CF1711" w:rsidRDefault="004E10DF" w:rsidP="001015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Студенов И.С.</w:t>
            </w:r>
          </w:p>
        </w:tc>
        <w:tc>
          <w:tcPr>
            <w:tcW w:w="849" w:type="dxa"/>
          </w:tcPr>
          <w:p w:rsidR="004E10DF" w:rsidRPr="00CF1711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4E10DF" w:rsidRPr="00CF1711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4" w:type="dxa"/>
          </w:tcPr>
          <w:p w:rsidR="004E10DF" w:rsidRPr="00CF1711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0DF" w:rsidRPr="00CF1711" w:rsidTr="00B30B47">
        <w:trPr>
          <w:jc w:val="center"/>
        </w:trPr>
        <w:tc>
          <w:tcPr>
            <w:tcW w:w="566" w:type="dxa"/>
          </w:tcPr>
          <w:p w:rsidR="004E10DF" w:rsidRPr="00CF1711" w:rsidRDefault="004E10DF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E10DF" w:rsidRPr="00CF1711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2" w:type="dxa"/>
          </w:tcPr>
          <w:p w:rsidR="004E10DF" w:rsidRPr="00CF1711" w:rsidRDefault="004E10DF" w:rsidP="002D060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167" w:type="dxa"/>
          </w:tcPr>
          <w:p w:rsidR="004E10DF" w:rsidRPr="00CF1711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1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2781" w:type="dxa"/>
          </w:tcPr>
          <w:p w:rsidR="004E10DF" w:rsidRPr="00CF1711" w:rsidRDefault="004E10DF" w:rsidP="001015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Студенов И.С.</w:t>
            </w:r>
          </w:p>
        </w:tc>
        <w:tc>
          <w:tcPr>
            <w:tcW w:w="849" w:type="dxa"/>
          </w:tcPr>
          <w:p w:rsidR="004E10DF" w:rsidRPr="00CF1711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4E10DF" w:rsidRPr="00CF1711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94" w:type="dxa"/>
          </w:tcPr>
          <w:p w:rsidR="004E10DF" w:rsidRPr="00CF1711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0DF" w:rsidRPr="00CF1711" w:rsidTr="00B30B47">
        <w:trPr>
          <w:jc w:val="center"/>
        </w:trPr>
        <w:tc>
          <w:tcPr>
            <w:tcW w:w="566" w:type="dxa"/>
          </w:tcPr>
          <w:p w:rsidR="004E10DF" w:rsidRPr="00CF1711" w:rsidRDefault="004E10DF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E10DF" w:rsidRPr="00CF1711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</w:tcPr>
          <w:p w:rsidR="004E10DF" w:rsidRPr="00CF1711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167" w:type="dxa"/>
          </w:tcPr>
          <w:p w:rsidR="004E10DF" w:rsidRPr="00CF1711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2781" w:type="dxa"/>
          </w:tcPr>
          <w:p w:rsidR="004E10DF" w:rsidRPr="00CF1711" w:rsidRDefault="004E10DF" w:rsidP="001015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Студенов И.С.</w:t>
            </w:r>
          </w:p>
        </w:tc>
        <w:tc>
          <w:tcPr>
            <w:tcW w:w="849" w:type="dxa"/>
          </w:tcPr>
          <w:p w:rsidR="004E10DF" w:rsidRPr="00CF1711" w:rsidRDefault="004E10DF" w:rsidP="007257D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4E10DF" w:rsidRPr="00CF1711" w:rsidRDefault="004E10DF" w:rsidP="00B80D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4" w:type="dxa"/>
          </w:tcPr>
          <w:p w:rsidR="004E10DF" w:rsidRPr="00CF1711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0DF" w:rsidRPr="004E10DF" w:rsidTr="00B30B47">
        <w:trPr>
          <w:jc w:val="center"/>
        </w:trPr>
        <w:tc>
          <w:tcPr>
            <w:tcW w:w="566" w:type="dxa"/>
          </w:tcPr>
          <w:p w:rsidR="004E10DF" w:rsidRPr="004E10DF" w:rsidRDefault="004E10DF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E10DF" w:rsidRPr="004E10DF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2" w:type="dxa"/>
          </w:tcPr>
          <w:p w:rsidR="004E10DF" w:rsidRPr="00CF1711" w:rsidRDefault="004E10DF" w:rsidP="0064303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Светлана</w:t>
            </w:r>
          </w:p>
        </w:tc>
        <w:tc>
          <w:tcPr>
            <w:tcW w:w="1167" w:type="dxa"/>
          </w:tcPr>
          <w:p w:rsidR="004E10DF" w:rsidRPr="004E10DF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2781" w:type="dxa"/>
          </w:tcPr>
          <w:p w:rsidR="004E10DF" w:rsidRPr="00CF1711" w:rsidRDefault="004E10DF" w:rsidP="00FC5D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Студенов И.С.</w:t>
            </w:r>
          </w:p>
        </w:tc>
        <w:tc>
          <w:tcPr>
            <w:tcW w:w="849" w:type="dxa"/>
          </w:tcPr>
          <w:p w:rsidR="004E10DF" w:rsidRPr="00CF1711" w:rsidRDefault="004E10DF" w:rsidP="00583F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4E10DF" w:rsidRPr="00CF1711" w:rsidRDefault="004E10DF" w:rsidP="00D710B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4" w:type="dxa"/>
          </w:tcPr>
          <w:p w:rsidR="004E10DF" w:rsidRPr="004E10DF" w:rsidRDefault="004E10D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0DF" w:rsidRDefault="004E10DF" w:rsidP="00391722">
      <w:pPr>
        <w:spacing w:after="120"/>
        <w:ind w:firstLine="709"/>
        <w:rPr>
          <w:b/>
          <w:sz w:val="26"/>
          <w:szCs w:val="26"/>
        </w:rPr>
      </w:pPr>
    </w:p>
    <w:p w:rsidR="004E10DF" w:rsidRPr="005236B2" w:rsidRDefault="004E10DF" w:rsidP="00391722">
      <w:pPr>
        <w:spacing w:after="120"/>
        <w:ind w:firstLine="709"/>
        <w:rPr>
          <w:sz w:val="26"/>
          <w:szCs w:val="26"/>
        </w:rPr>
      </w:pPr>
      <w:r w:rsidRPr="005236B2">
        <w:rPr>
          <w:sz w:val="26"/>
          <w:szCs w:val="26"/>
        </w:rPr>
        <w:t>«</w:t>
      </w:r>
      <w:r>
        <w:rPr>
          <w:sz w:val="26"/>
          <w:szCs w:val="26"/>
        </w:rPr>
        <w:t>13</w:t>
      </w:r>
      <w:r w:rsidRPr="005236B2">
        <w:rPr>
          <w:sz w:val="26"/>
          <w:szCs w:val="26"/>
        </w:rPr>
        <w:t>» ноября 2019 г.</w:t>
      </w:r>
    </w:p>
    <w:p w:rsidR="004E10DF" w:rsidRDefault="004E10DF" w:rsidP="00391722">
      <w:pPr>
        <w:spacing w:after="360"/>
        <w:ind w:firstLine="709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1572865</wp:posOffset>
            </wp:positionH>
            <wp:positionV relativeFrom="paragraph">
              <wp:posOffset>248152</wp:posOffset>
            </wp:positionV>
            <wp:extent cx="650802" cy="563526"/>
            <wp:effectExtent l="19050" t="0" r="0" b="0"/>
            <wp:wrapNone/>
            <wp:docPr id="4" name="Рисунок 3" descr="буд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дкин.jpg"/>
                    <pic:cNvPicPr/>
                  </pic:nvPicPr>
                  <pic:blipFill>
                    <a:blip r:embed="rId5" cstate="print"/>
                    <a:srcRect r="11518"/>
                    <a:stretch>
                      <a:fillRect/>
                    </a:stretch>
                  </pic:blipFill>
                  <pic:spPr>
                    <a:xfrm>
                      <a:off x="0" y="0"/>
                      <a:ext cx="650802" cy="563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>Председатель жюри:</w:t>
      </w:r>
    </w:p>
    <w:p w:rsidR="004E10DF" w:rsidRDefault="004E10DF" w:rsidP="00A64B0F">
      <w:pPr>
        <w:spacing w:after="240"/>
        <w:ind w:left="709"/>
        <w:rPr>
          <w:sz w:val="26"/>
          <w:szCs w:val="26"/>
          <w:u w:val="single"/>
        </w:rPr>
      </w:pPr>
      <w:proofErr w:type="spellStart"/>
      <w:r>
        <w:rPr>
          <w:sz w:val="26"/>
          <w:szCs w:val="26"/>
        </w:rPr>
        <w:t>Будкин</w:t>
      </w:r>
      <w:proofErr w:type="spellEnd"/>
      <w:r>
        <w:rPr>
          <w:sz w:val="26"/>
          <w:szCs w:val="26"/>
        </w:rPr>
        <w:t xml:space="preserve"> К.Е.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4E10DF" w:rsidRPr="005236B2" w:rsidRDefault="004E10DF" w:rsidP="005236B2">
      <w:pPr>
        <w:spacing w:after="360"/>
        <w:ind w:left="707" w:firstLine="2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1573530</wp:posOffset>
            </wp:positionH>
            <wp:positionV relativeFrom="paragraph">
              <wp:posOffset>86995</wp:posOffset>
            </wp:positionV>
            <wp:extent cx="609600" cy="609600"/>
            <wp:effectExtent l="19050" t="0" r="0" b="0"/>
            <wp:wrapNone/>
            <wp:docPr id="5" name="Рисунок 4" descr="бари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ринов.jpg"/>
                    <pic:cNvPicPr/>
                  </pic:nvPicPr>
                  <pic:blipFill>
                    <a:blip r:embed="rId6" cstate="print"/>
                    <a:srcRect l="15106" t="24027" r="19734" b="3063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36B2">
        <w:rPr>
          <w:b/>
          <w:sz w:val="26"/>
          <w:szCs w:val="26"/>
        </w:rPr>
        <w:t>Члены жюри:</w:t>
      </w:r>
    </w:p>
    <w:p w:rsidR="004E10DF" w:rsidRDefault="004E10DF" w:rsidP="005236B2">
      <w:pPr>
        <w:spacing w:after="240"/>
        <w:ind w:left="709"/>
        <w:rPr>
          <w:sz w:val="26"/>
          <w:szCs w:val="26"/>
          <w:u w:val="single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1572865</wp:posOffset>
            </wp:positionH>
            <wp:positionV relativeFrom="paragraph">
              <wp:posOffset>205976</wp:posOffset>
            </wp:positionV>
            <wp:extent cx="1081657" cy="510363"/>
            <wp:effectExtent l="19050" t="0" r="4193" b="0"/>
            <wp:wrapNone/>
            <wp:docPr id="3" name="Рисунок 2" descr="студе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уденов.jpg"/>
                    <pic:cNvPicPr/>
                  </pic:nvPicPr>
                  <pic:blipFill>
                    <a:blip r:embed="rId7" cstate="print"/>
                    <a:srcRect l="20127" t="21141" r="11529" b="7675"/>
                    <a:stretch>
                      <a:fillRect/>
                    </a:stretch>
                  </pic:blipFill>
                  <pic:spPr>
                    <a:xfrm>
                      <a:off x="0" y="0"/>
                      <a:ext cx="1081657" cy="510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Баринов Д.В.</w:t>
      </w:r>
      <w:r w:rsidRPr="00407ED4">
        <w:rPr>
          <w:sz w:val="26"/>
          <w:szCs w:val="26"/>
          <w:u w:val="single"/>
        </w:rPr>
        <w:tab/>
      </w:r>
      <w:r w:rsidRPr="00407ED4">
        <w:rPr>
          <w:sz w:val="26"/>
          <w:szCs w:val="26"/>
          <w:u w:val="single"/>
        </w:rPr>
        <w:tab/>
      </w:r>
      <w:r w:rsidRPr="00407ED4">
        <w:rPr>
          <w:sz w:val="26"/>
          <w:szCs w:val="26"/>
          <w:u w:val="single"/>
        </w:rPr>
        <w:tab/>
      </w:r>
    </w:p>
    <w:p w:rsidR="004E10DF" w:rsidRPr="00F24220" w:rsidRDefault="004E10DF" w:rsidP="005236B2">
      <w:pPr>
        <w:spacing w:after="240"/>
        <w:ind w:left="709"/>
        <w:rPr>
          <w:b/>
          <w:sz w:val="26"/>
          <w:szCs w:val="26"/>
          <w:u w:val="single"/>
        </w:rPr>
      </w:pPr>
      <w:r>
        <w:rPr>
          <w:sz w:val="26"/>
          <w:szCs w:val="26"/>
        </w:rPr>
        <w:t>Студенов И.С.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4E10DF" w:rsidRDefault="004E10DF"/>
    <w:p w:rsidR="004E10DF" w:rsidRDefault="004E10DF"/>
    <w:p w:rsidR="00B62FCE" w:rsidRDefault="00B62FCE"/>
    <w:sectPr w:rsidR="00B62FCE" w:rsidSect="004E10DF">
      <w:pgSz w:w="11906" w:h="16838"/>
      <w:pgMar w:top="1134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53C5"/>
    <w:multiLevelType w:val="hybridMultilevel"/>
    <w:tmpl w:val="FAC61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0DF"/>
    <w:rsid w:val="002E5136"/>
    <w:rsid w:val="004E10DF"/>
    <w:rsid w:val="00B62FCE"/>
    <w:rsid w:val="00DD7C47"/>
    <w:rsid w:val="00DE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0DF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0DF"/>
    <w:pPr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Sashka</dc:creator>
  <cp:lastModifiedBy>Sashka</cp:lastModifiedBy>
  <cp:revision>1</cp:revision>
  <dcterms:created xsi:type="dcterms:W3CDTF">2019-11-21T19:53:00Z</dcterms:created>
  <dcterms:modified xsi:type="dcterms:W3CDTF">2019-11-21T19:57:00Z</dcterms:modified>
</cp:coreProperties>
</file>