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6B" w:rsidRDefault="00C62D6B" w:rsidP="006A73FA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</w:t>
      </w:r>
    </w:p>
    <w:p w:rsidR="00C62D6B" w:rsidRDefault="00C62D6B" w:rsidP="006A73FA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проведения школьной олимпиады по </w:t>
      </w:r>
      <w:r w:rsidR="00B30B47">
        <w:rPr>
          <w:rFonts w:ascii="Times New Roman" w:hAnsi="Times New Roman" w:cs="Times New Roman"/>
          <w:b/>
          <w:sz w:val="26"/>
          <w:szCs w:val="26"/>
        </w:rPr>
        <w:t>химии</w:t>
      </w:r>
    </w:p>
    <w:p w:rsidR="00C62D6B" w:rsidRPr="006A73FA" w:rsidRDefault="00C62D6B" w:rsidP="00391722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среди учащихся 8 классов в 2019/2020 учебном году.</w:t>
      </w:r>
    </w:p>
    <w:tbl>
      <w:tblPr>
        <w:tblStyle w:val="a3"/>
        <w:tblW w:w="10885" w:type="dxa"/>
        <w:jc w:val="center"/>
        <w:tblLook w:val="04A0"/>
      </w:tblPr>
      <w:tblGrid>
        <w:gridCol w:w="566"/>
        <w:gridCol w:w="980"/>
        <w:gridCol w:w="2802"/>
        <w:gridCol w:w="1167"/>
        <w:gridCol w:w="2781"/>
        <w:gridCol w:w="849"/>
        <w:gridCol w:w="846"/>
        <w:gridCol w:w="894"/>
      </w:tblGrid>
      <w:tr w:rsidR="00C62D6B" w:rsidRPr="006A73FA" w:rsidTr="00B30B47">
        <w:trPr>
          <w:jc w:val="center"/>
        </w:trPr>
        <w:tc>
          <w:tcPr>
            <w:tcW w:w="566" w:type="dxa"/>
          </w:tcPr>
          <w:p w:rsidR="00C62D6B" w:rsidRPr="006A73FA" w:rsidRDefault="00C62D6B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80" w:type="dxa"/>
          </w:tcPr>
          <w:p w:rsidR="00C62D6B" w:rsidRPr="006A73FA" w:rsidRDefault="00C62D6B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802" w:type="dxa"/>
          </w:tcPr>
          <w:p w:rsidR="00C62D6B" w:rsidRPr="006A73FA" w:rsidRDefault="00C62D6B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67" w:type="dxa"/>
          </w:tcPr>
          <w:p w:rsidR="00C62D6B" w:rsidRPr="006A73FA" w:rsidRDefault="00C62D6B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81" w:type="dxa"/>
          </w:tcPr>
          <w:p w:rsidR="00C62D6B" w:rsidRPr="006A73FA" w:rsidRDefault="00C62D6B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849" w:type="dxa"/>
          </w:tcPr>
          <w:p w:rsidR="00C62D6B" w:rsidRPr="006A73FA" w:rsidRDefault="00C62D6B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846" w:type="dxa"/>
          </w:tcPr>
          <w:p w:rsidR="00C62D6B" w:rsidRPr="006A73FA" w:rsidRDefault="00C62D6B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4" w:type="dxa"/>
          </w:tcPr>
          <w:p w:rsidR="00C62D6B" w:rsidRPr="006A73FA" w:rsidRDefault="00C62D6B" w:rsidP="006A73F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3F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62D6B" w:rsidRPr="00CF1711" w:rsidTr="00B30B47">
        <w:trPr>
          <w:trHeight w:val="397"/>
          <w:jc w:val="center"/>
        </w:trPr>
        <w:tc>
          <w:tcPr>
            <w:tcW w:w="566" w:type="dxa"/>
          </w:tcPr>
          <w:p w:rsidR="00C62D6B" w:rsidRPr="00CF1711" w:rsidRDefault="00C62D6B" w:rsidP="002A6B36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C62D6B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C62D6B" w:rsidRPr="00CF1711" w:rsidRDefault="00C62D6B" w:rsidP="00F379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Вероника</w:t>
            </w:r>
          </w:p>
        </w:tc>
        <w:tc>
          <w:tcPr>
            <w:tcW w:w="1167" w:type="dxa"/>
          </w:tcPr>
          <w:p w:rsidR="00C62D6B" w:rsidRPr="00CF1711" w:rsidRDefault="00C62D6B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781" w:type="dxa"/>
          </w:tcPr>
          <w:p w:rsidR="00C62D6B" w:rsidRPr="00CF1711" w:rsidRDefault="00B30B4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Д.В.</w:t>
            </w:r>
          </w:p>
        </w:tc>
        <w:tc>
          <w:tcPr>
            <w:tcW w:w="849" w:type="dxa"/>
          </w:tcPr>
          <w:p w:rsidR="00C62D6B" w:rsidRPr="00CF1711" w:rsidRDefault="00C62D6B" w:rsidP="00C12AA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6" w:type="dxa"/>
          </w:tcPr>
          <w:p w:rsidR="00C62D6B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4" w:type="dxa"/>
          </w:tcPr>
          <w:p w:rsidR="00C62D6B" w:rsidRPr="00CF1711" w:rsidRDefault="00C62D6B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47" w:rsidRPr="00CF1711" w:rsidTr="00B30B47">
        <w:trPr>
          <w:jc w:val="center"/>
        </w:trPr>
        <w:tc>
          <w:tcPr>
            <w:tcW w:w="566" w:type="dxa"/>
          </w:tcPr>
          <w:p w:rsidR="00B30B47" w:rsidRPr="00CF1711" w:rsidRDefault="00B30B47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B30B47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</w:tcPr>
          <w:p w:rsidR="00B30B47" w:rsidRPr="00CF1711" w:rsidRDefault="00B30B47" w:rsidP="00F3792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Гренадерская Арина</w:t>
            </w:r>
          </w:p>
        </w:tc>
        <w:tc>
          <w:tcPr>
            <w:tcW w:w="1167" w:type="dxa"/>
          </w:tcPr>
          <w:p w:rsidR="00B30B47" w:rsidRPr="00CF1711" w:rsidRDefault="00B30B4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781" w:type="dxa"/>
          </w:tcPr>
          <w:p w:rsidR="00B30B47" w:rsidRPr="00CF1711" w:rsidRDefault="00B30B47" w:rsidP="006214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Д.В.</w:t>
            </w:r>
          </w:p>
        </w:tc>
        <w:tc>
          <w:tcPr>
            <w:tcW w:w="849" w:type="dxa"/>
          </w:tcPr>
          <w:p w:rsidR="00B30B47" w:rsidRPr="00CF1711" w:rsidRDefault="00B30B4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B30B47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4" w:type="dxa"/>
          </w:tcPr>
          <w:p w:rsidR="00B30B47" w:rsidRPr="00CF1711" w:rsidRDefault="00B30B4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47" w:rsidRPr="00CF1711" w:rsidTr="00B30B47">
        <w:trPr>
          <w:jc w:val="center"/>
        </w:trPr>
        <w:tc>
          <w:tcPr>
            <w:tcW w:w="566" w:type="dxa"/>
          </w:tcPr>
          <w:p w:rsidR="00B30B47" w:rsidRPr="00CF1711" w:rsidRDefault="00B30B47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B30B47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B30B47" w:rsidRPr="00CF1711" w:rsidRDefault="00B30B47" w:rsidP="002D060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Кравец Василиса</w:t>
            </w:r>
          </w:p>
        </w:tc>
        <w:tc>
          <w:tcPr>
            <w:tcW w:w="1167" w:type="dxa"/>
          </w:tcPr>
          <w:p w:rsidR="00B30B47" w:rsidRPr="00CF1711" w:rsidRDefault="00B30B4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1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2781" w:type="dxa"/>
          </w:tcPr>
          <w:p w:rsidR="00B30B47" w:rsidRPr="00CF1711" w:rsidRDefault="00B30B47" w:rsidP="006214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Д.В.</w:t>
            </w:r>
          </w:p>
        </w:tc>
        <w:tc>
          <w:tcPr>
            <w:tcW w:w="849" w:type="dxa"/>
          </w:tcPr>
          <w:p w:rsidR="00B30B47" w:rsidRPr="00CF1711" w:rsidRDefault="00B30B4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6" w:type="dxa"/>
          </w:tcPr>
          <w:p w:rsidR="00B30B47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4" w:type="dxa"/>
          </w:tcPr>
          <w:p w:rsidR="00B30B47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B47" w:rsidRPr="00CF1711" w:rsidTr="00B30B47">
        <w:trPr>
          <w:jc w:val="center"/>
        </w:trPr>
        <w:tc>
          <w:tcPr>
            <w:tcW w:w="566" w:type="dxa"/>
          </w:tcPr>
          <w:p w:rsidR="00B30B47" w:rsidRPr="00CF1711" w:rsidRDefault="00B30B47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B30B47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B30B47" w:rsidRPr="00CF1711" w:rsidRDefault="00B30B4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167" w:type="dxa"/>
          </w:tcPr>
          <w:p w:rsidR="00B30B47" w:rsidRPr="00CF1711" w:rsidRDefault="00B30B4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781" w:type="dxa"/>
          </w:tcPr>
          <w:p w:rsidR="00B30B47" w:rsidRPr="00CF1711" w:rsidRDefault="00B30B47" w:rsidP="006214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Д.В.</w:t>
            </w:r>
          </w:p>
        </w:tc>
        <w:tc>
          <w:tcPr>
            <w:tcW w:w="849" w:type="dxa"/>
          </w:tcPr>
          <w:p w:rsidR="00B30B47" w:rsidRPr="00CF1711" w:rsidRDefault="00B30B47" w:rsidP="008538E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" w:type="dxa"/>
          </w:tcPr>
          <w:p w:rsidR="00B30B47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4" w:type="dxa"/>
          </w:tcPr>
          <w:p w:rsidR="00B30B47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B47" w:rsidRPr="00CF1711" w:rsidTr="00B30B47">
        <w:trPr>
          <w:jc w:val="center"/>
        </w:trPr>
        <w:tc>
          <w:tcPr>
            <w:tcW w:w="566" w:type="dxa"/>
          </w:tcPr>
          <w:p w:rsidR="00B30B47" w:rsidRPr="00CF1711" w:rsidRDefault="00B30B47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B30B47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B30B47" w:rsidRPr="00CF1711" w:rsidRDefault="00B30B47" w:rsidP="00CF171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Даниил</w:t>
            </w:r>
          </w:p>
        </w:tc>
        <w:tc>
          <w:tcPr>
            <w:tcW w:w="1167" w:type="dxa"/>
          </w:tcPr>
          <w:p w:rsidR="00B30B47" w:rsidRPr="00CF1711" w:rsidRDefault="00B30B4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781" w:type="dxa"/>
          </w:tcPr>
          <w:p w:rsidR="00B30B47" w:rsidRPr="00CF1711" w:rsidRDefault="00B30B47" w:rsidP="006214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Д.В.</w:t>
            </w:r>
          </w:p>
        </w:tc>
        <w:tc>
          <w:tcPr>
            <w:tcW w:w="849" w:type="dxa"/>
          </w:tcPr>
          <w:p w:rsidR="00B30B47" w:rsidRPr="00CF1711" w:rsidRDefault="00B30B4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6" w:type="dxa"/>
          </w:tcPr>
          <w:p w:rsidR="00B30B47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4" w:type="dxa"/>
          </w:tcPr>
          <w:p w:rsidR="00B30B47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B47" w:rsidRPr="00CF1711" w:rsidTr="00B30B47">
        <w:trPr>
          <w:jc w:val="center"/>
        </w:trPr>
        <w:tc>
          <w:tcPr>
            <w:tcW w:w="566" w:type="dxa"/>
          </w:tcPr>
          <w:p w:rsidR="00B30B47" w:rsidRPr="00CF1711" w:rsidRDefault="00B30B47" w:rsidP="002A6B36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B30B47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B30B47" w:rsidRPr="00CF1711" w:rsidRDefault="00B30B47" w:rsidP="000F545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Светлана</w:t>
            </w:r>
          </w:p>
        </w:tc>
        <w:tc>
          <w:tcPr>
            <w:tcW w:w="1167" w:type="dxa"/>
          </w:tcPr>
          <w:p w:rsidR="00B30B47" w:rsidRPr="00CF1711" w:rsidRDefault="00B30B4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2781" w:type="dxa"/>
          </w:tcPr>
          <w:p w:rsidR="00B30B47" w:rsidRPr="00CF1711" w:rsidRDefault="00B30B47" w:rsidP="006214D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Д.В.</w:t>
            </w:r>
          </w:p>
        </w:tc>
        <w:tc>
          <w:tcPr>
            <w:tcW w:w="849" w:type="dxa"/>
          </w:tcPr>
          <w:p w:rsidR="00B30B47" w:rsidRPr="00CF1711" w:rsidRDefault="00B30B4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:rsidR="00B30B47" w:rsidRPr="00CF1711" w:rsidRDefault="00A64B0F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4" w:type="dxa"/>
          </w:tcPr>
          <w:p w:rsidR="00B30B47" w:rsidRPr="00CF1711" w:rsidRDefault="00B30B47" w:rsidP="006A73F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D6B" w:rsidRDefault="00C62D6B" w:rsidP="00391722">
      <w:pPr>
        <w:spacing w:after="12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62D6B" w:rsidRPr="005236B2" w:rsidRDefault="00C62D6B" w:rsidP="00391722">
      <w:pPr>
        <w:spacing w:after="120"/>
        <w:ind w:firstLine="709"/>
        <w:rPr>
          <w:rFonts w:ascii="Times New Roman" w:hAnsi="Times New Roman" w:cs="Times New Roman"/>
          <w:sz w:val="26"/>
          <w:szCs w:val="26"/>
        </w:rPr>
      </w:pPr>
      <w:r w:rsidRPr="005236B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236B2">
        <w:rPr>
          <w:rFonts w:ascii="Times New Roman" w:hAnsi="Times New Roman" w:cs="Times New Roman"/>
          <w:sz w:val="26"/>
          <w:szCs w:val="26"/>
        </w:rPr>
        <w:t>» ноября 2019 г.</w:t>
      </w:r>
    </w:p>
    <w:p w:rsidR="00C62D6B" w:rsidRDefault="00A64B0F" w:rsidP="00391722">
      <w:pPr>
        <w:spacing w:after="36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1572865</wp:posOffset>
            </wp:positionH>
            <wp:positionV relativeFrom="paragraph">
              <wp:posOffset>248152</wp:posOffset>
            </wp:positionV>
            <wp:extent cx="650802" cy="563526"/>
            <wp:effectExtent l="19050" t="0" r="0" b="0"/>
            <wp:wrapNone/>
            <wp:docPr id="4" name="Рисунок 3" descr="буд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кин.jpg"/>
                    <pic:cNvPicPr/>
                  </pic:nvPicPr>
                  <pic:blipFill>
                    <a:blip r:embed="rId5" cstate="print"/>
                    <a:srcRect r="11518"/>
                    <a:stretch>
                      <a:fillRect/>
                    </a:stretch>
                  </pic:blipFill>
                  <pic:spPr>
                    <a:xfrm>
                      <a:off x="0" y="0"/>
                      <a:ext cx="650802" cy="563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D6B">
        <w:rPr>
          <w:rFonts w:ascii="Times New Roman" w:hAnsi="Times New Roman" w:cs="Times New Roman"/>
          <w:b/>
          <w:sz w:val="26"/>
          <w:szCs w:val="26"/>
        </w:rPr>
        <w:t>Председатель жюри:</w:t>
      </w:r>
    </w:p>
    <w:p w:rsidR="00A64B0F" w:rsidRDefault="00F24220" w:rsidP="00A64B0F">
      <w:pPr>
        <w:spacing w:after="240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364490</wp:posOffset>
            </wp:positionV>
            <wp:extent cx="723900" cy="722630"/>
            <wp:effectExtent l="19050" t="0" r="0" b="0"/>
            <wp:wrapNone/>
            <wp:docPr id="5" name="Рисунок 4" descr="бари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ринов.jpg"/>
                    <pic:cNvPicPr/>
                  </pic:nvPicPr>
                  <pic:blipFill>
                    <a:blip r:embed="rId6" cstate="print"/>
                    <a:srcRect l="15106" t="24027" r="19734" b="3063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64B0F">
        <w:rPr>
          <w:rFonts w:ascii="Times New Roman" w:hAnsi="Times New Roman" w:cs="Times New Roman"/>
          <w:sz w:val="26"/>
          <w:szCs w:val="26"/>
        </w:rPr>
        <w:t>Будкин</w:t>
      </w:r>
      <w:proofErr w:type="spellEnd"/>
      <w:r w:rsidR="00A64B0F">
        <w:rPr>
          <w:rFonts w:ascii="Times New Roman" w:hAnsi="Times New Roman" w:cs="Times New Roman"/>
          <w:sz w:val="26"/>
          <w:szCs w:val="26"/>
        </w:rPr>
        <w:t xml:space="preserve"> К.Е.</w:t>
      </w:r>
      <w:r w:rsidR="00A64B0F">
        <w:rPr>
          <w:rFonts w:ascii="Times New Roman" w:hAnsi="Times New Roman" w:cs="Times New Roman"/>
          <w:sz w:val="26"/>
          <w:szCs w:val="26"/>
          <w:u w:val="single"/>
        </w:rPr>
        <w:tab/>
      </w:r>
      <w:r w:rsidR="00A64B0F">
        <w:rPr>
          <w:rFonts w:ascii="Times New Roman" w:hAnsi="Times New Roman" w:cs="Times New Roman"/>
          <w:sz w:val="26"/>
          <w:szCs w:val="26"/>
          <w:u w:val="single"/>
        </w:rPr>
        <w:tab/>
      </w:r>
      <w:r w:rsidR="00A64B0F">
        <w:rPr>
          <w:rFonts w:ascii="Times New Roman" w:hAnsi="Times New Roman" w:cs="Times New Roman"/>
          <w:sz w:val="26"/>
          <w:szCs w:val="26"/>
          <w:u w:val="single"/>
        </w:rPr>
        <w:tab/>
      </w:r>
      <w:r w:rsidR="00A64B0F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62D6B" w:rsidRPr="005236B2" w:rsidRDefault="00C62D6B" w:rsidP="005236B2">
      <w:pPr>
        <w:spacing w:after="360"/>
        <w:ind w:left="707" w:firstLine="2"/>
        <w:rPr>
          <w:rFonts w:ascii="Times New Roman" w:hAnsi="Times New Roman" w:cs="Times New Roman"/>
          <w:b/>
          <w:sz w:val="26"/>
          <w:szCs w:val="26"/>
        </w:rPr>
      </w:pPr>
      <w:r w:rsidRPr="005236B2">
        <w:rPr>
          <w:rFonts w:ascii="Times New Roman" w:hAnsi="Times New Roman" w:cs="Times New Roman"/>
          <w:b/>
          <w:sz w:val="26"/>
          <w:szCs w:val="26"/>
        </w:rPr>
        <w:t>Члены жюри:</w:t>
      </w:r>
    </w:p>
    <w:p w:rsidR="00C62D6B" w:rsidRDefault="00F24220" w:rsidP="005236B2">
      <w:pPr>
        <w:spacing w:after="240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1572865</wp:posOffset>
            </wp:positionH>
            <wp:positionV relativeFrom="paragraph">
              <wp:posOffset>205976</wp:posOffset>
            </wp:positionV>
            <wp:extent cx="1081657" cy="510363"/>
            <wp:effectExtent l="19050" t="0" r="4193" b="0"/>
            <wp:wrapNone/>
            <wp:docPr id="3" name="Рисунок 2" descr="студе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уденов.jpg"/>
                    <pic:cNvPicPr/>
                  </pic:nvPicPr>
                  <pic:blipFill>
                    <a:blip r:embed="rId7" cstate="print"/>
                    <a:srcRect l="20127" t="21141" r="11529" b="7675"/>
                    <a:stretch>
                      <a:fillRect/>
                    </a:stretch>
                  </pic:blipFill>
                  <pic:spPr>
                    <a:xfrm>
                      <a:off x="0" y="0"/>
                      <a:ext cx="1081657" cy="510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Баринов Д.В.</w:t>
      </w:r>
      <w:r w:rsidR="00C62D6B" w:rsidRPr="00407ED4">
        <w:rPr>
          <w:rFonts w:ascii="Times New Roman" w:hAnsi="Times New Roman" w:cs="Times New Roman"/>
          <w:sz w:val="26"/>
          <w:szCs w:val="26"/>
          <w:u w:val="single"/>
        </w:rPr>
        <w:tab/>
      </w:r>
      <w:r w:rsidR="00C62D6B" w:rsidRPr="00407ED4">
        <w:rPr>
          <w:rFonts w:ascii="Times New Roman" w:hAnsi="Times New Roman" w:cs="Times New Roman"/>
          <w:sz w:val="26"/>
          <w:szCs w:val="26"/>
          <w:u w:val="single"/>
        </w:rPr>
        <w:tab/>
      </w:r>
      <w:r w:rsidR="00C62D6B" w:rsidRPr="00407ED4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F24220" w:rsidRPr="00F24220" w:rsidRDefault="00F24220" w:rsidP="005236B2">
      <w:pPr>
        <w:spacing w:after="240"/>
        <w:ind w:left="709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Студенов И.С.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B62FCE" w:rsidRDefault="00B62FCE"/>
    <w:sectPr w:rsidR="00B62FCE" w:rsidSect="002A6B36">
      <w:pgSz w:w="11906" w:h="16838"/>
      <w:pgMar w:top="1134" w:right="42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53C5"/>
    <w:multiLevelType w:val="hybridMultilevel"/>
    <w:tmpl w:val="FAC6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2D6B"/>
    <w:rsid w:val="0039653C"/>
    <w:rsid w:val="00A64B0F"/>
    <w:rsid w:val="00B30B47"/>
    <w:rsid w:val="00B62FCE"/>
    <w:rsid w:val="00C62D6B"/>
    <w:rsid w:val="00DD7C47"/>
    <w:rsid w:val="00F2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D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Sashka</dc:creator>
  <cp:lastModifiedBy>Sashka</cp:lastModifiedBy>
  <cp:revision>2</cp:revision>
  <dcterms:created xsi:type="dcterms:W3CDTF">2019-11-13T16:35:00Z</dcterms:created>
  <dcterms:modified xsi:type="dcterms:W3CDTF">2019-11-13T17:12:00Z</dcterms:modified>
</cp:coreProperties>
</file>