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2C" w:rsidRDefault="00101E2C" w:rsidP="006A73F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101E2C" w:rsidRDefault="00101E2C" w:rsidP="006A73F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школьной олимпиады по английскому/немецкому языкам</w:t>
      </w:r>
    </w:p>
    <w:p w:rsidR="00101E2C" w:rsidRPr="006A73FA" w:rsidRDefault="00101E2C" w:rsidP="00391722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учащихся 8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60"/>
        <w:gridCol w:w="2822"/>
        <w:gridCol w:w="1131"/>
        <w:gridCol w:w="2817"/>
        <w:gridCol w:w="849"/>
        <w:gridCol w:w="846"/>
        <w:gridCol w:w="894"/>
      </w:tblGrid>
      <w:tr w:rsidR="00101E2C" w:rsidRPr="006A73FA" w:rsidTr="00CF1711">
        <w:trPr>
          <w:jc w:val="center"/>
        </w:trPr>
        <w:tc>
          <w:tcPr>
            <w:tcW w:w="566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22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1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101E2C" w:rsidRPr="006A73FA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1E2C" w:rsidRPr="00CF1711" w:rsidTr="00CF1711">
        <w:trPr>
          <w:trHeight w:val="397"/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Анисимова Вероника</w:t>
            </w:r>
          </w:p>
        </w:tc>
        <w:tc>
          <w:tcPr>
            <w:tcW w:w="1131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101E2C" w:rsidRPr="00CF1711" w:rsidRDefault="00101E2C" w:rsidP="00101E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6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4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C" w:rsidRPr="00CF1711" w:rsidTr="00CF1711">
        <w:trPr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101E2C" w:rsidRPr="00CF1711" w:rsidRDefault="00101E2C" w:rsidP="00CF3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Бадеев</w:t>
            </w:r>
            <w:proofErr w:type="spellEnd"/>
            <w:r w:rsidRPr="00CF1711">
              <w:rPr>
                <w:rFonts w:ascii="Times New Roman" w:hAnsi="Times New Roman" w:cs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1131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101E2C" w:rsidRPr="00CF1711" w:rsidRDefault="00101E2C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6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4" w:type="dxa"/>
          </w:tcPr>
          <w:p w:rsidR="00101E2C" w:rsidRPr="00CF1711" w:rsidRDefault="00B90555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2C" w:rsidRPr="00CF1711" w:rsidTr="00CF1711">
        <w:trPr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Арина</w:t>
            </w:r>
          </w:p>
        </w:tc>
        <w:tc>
          <w:tcPr>
            <w:tcW w:w="1131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101E2C" w:rsidRPr="00CF1711" w:rsidRDefault="00101E2C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4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C" w:rsidRPr="00CF1711" w:rsidTr="00CF1711">
        <w:trPr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Василиса</w:t>
            </w:r>
          </w:p>
        </w:tc>
        <w:tc>
          <w:tcPr>
            <w:tcW w:w="1131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101E2C" w:rsidRPr="00CF1711" w:rsidRDefault="00101E2C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101E2C" w:rsidRPr="00CF1711" w:rsidRDefault="00E4138F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6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4" w:type="dxa"/>
          </w:tcPr>
          <w:p w:rsidR="00101E2C" w:rsidRPr="00CF1711" w:rsidRDefault="00B90555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E2C" w:rsidRPr="00CF1711" w:rsidTr="00CF1711">
        <w:trPr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101E2C" w:rsidRPr="00CF1711" w:rsidRDefault="00101E2C" w:rsidP="00CF17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1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101E2C" w:rsidRPr="00CF1711" w:rsidRDefault="00101E2C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6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4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C" w:rsidRPr="00CF1711" w:rsidTr="00CF1711">
        <w:trPr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101E2C" w:rsidRDefault="00101E2C" w:rsidP="00CF17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1" w:type="dxa"/>
          </w:tcPr>
          <w:p w:rsidR="00101E2C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101E2C" w:rsidRPr="00CF1711" w:rsidRDefault="00101E2C" w:rsidP="00D30B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49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6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4" w:type="dxa"/>
          </w:tcPr>
          <w:p w:rsidR="00101E2C" w:rsidRPr="00CF1711" w:rsidRDefault="00B90555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E2C" w:rsidRPr="00CF1711" w:rsidTr="00CF1711">
        <w:trPr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101E2C" w:rsidRPr="00CF1711" w:rsidRDefault="00101E2C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131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101E2C" w:rsidRPr="00CF1711" w:rsidRDefault="00101E2C" w:rsidP="00783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М.В.</w:t>
            </w:r>
          </w:p>
        </w:tc>
        <w:tc>
          <w:tcPr>
            <w:tcW w:w="849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4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2C" w:rsidRPr="00CF1711" w:rsidTr="00CF1711">
        <w:trPr>
          <w:jc w:val="center"/>
        </w:trPr>
        <w:tc>
          <w:tcPr>
            <w:tcW w:w="566" w:type="dxa"/>
          </w:tcPr>
          <w:p w:rsidR="00101E2C" w:rsidRPr="00CF1711" w:rsidRDefault="00101E2C" w:rsidP="00101E2C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01E2C" w:rsidRPr="00CF1711" w:rsidRDefault="00EC589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101E2C" w:rsidRPr="00CF1711" w:rsidRDefault="00101E2C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Метропанова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131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101E2C" w:rsidRPr="00CF1711" w:rsidRDefault="00101E2C" w:rsidP="00783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М.В.</w:t>
            </w:r>
          </w:p>
        </w:tc>
        <w:tc>
          <w:tcPr>
            <w:tcW w:w="849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6" w:type="dxa"/>
          </w:tcPr>
          <w:p w:rsidR="00101E2C" w:rsidRPr="00CF1711" w:rsidRDefault="00E4138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4" w:type="dxa"/>
          </w:tcPr>
          <w:p w:rsidR="00101E2C" w:rsidRPr="00CF1711" w:rsidRDefault="00101E2C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E2C" w:rsidRDefault="00101E2C" w:rsidP="00391722">
      <w:pPr>
        <w:spacing w:after="12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01E2C" w:rsidRPr="005236B2" w:rsidRDefault="00101E2C" w:rsidP="00391722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236B2">
        <w:rPr>
          <w:rFonts w:ascii="Times New Roman" w:hAnsi="Times New Roman" w:cs="Times New Roman"/>
          <w:sz w:val="26"/>
          <w:szCs w:val="26"/>
        </w:rPr>
        <w:t>» ноября 2019 г.</w:t>
      </w:r>
    </w:p>
    <w:p w:rsidR="00101E2C" w:rsidRDefault="00101E2C" w:rsidP="00391722">
      <w:pPr>
        <w:spacing w:after="36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170815</wp:posOffset>
            </wp:positionV>
            <wp:extent cx="1509395" cy="520700"/>
            <wp:effectExtent l="0" t="0" r="0" b="0"/>
            <wp:wrapNone/>
            <wp:docPr id="1" name="Рисунок 1" descr="2019_08_26_20_44_Office_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08_26_20_44_Office_L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Председатель жюри:</w:t>
      </w:r>
    </w:p>
    <w:p w:rsidR="00101E2C" w:rsidRDefault="00101E2C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5236B2">
        <w:rPr>
          <w:rFonts w:ascii="Times New Roman" w:hAnsi="Times New Roman" w:cs="Times New Roman"/>
          <w:sz w:val="26"/>
          <w:szCs w:val="26"/>
        </w:rPr>
        <w:t>Паченков Г.А.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01E2C" w:rsidRPr="005236B2" w:rsidRDefault="00101E2C" w:rsidP="005236B2">
      <w:pPr>
        <w:spacing w:after="360"/>
        <w:ind w:left="707" w:firstLine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150495</wp:posOffset>
            </wp:positionV>
            <wp:extent cx="432435" cy="711835"/>
            <wp:effectExtent l="19050" t="0" r="5715" b="0"/>
            <wp:wrapNone/>
            <wp:docPr id="4" name="Рисунок 1" descr="лар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риска.jpg"/>
                    <pic:cNvPicPr/>
                  </pic:nvPicPr>
                  <pic:blipFill>
                    <a:blip r:embed="rId6" cstate="print"/>
                    <a:srcRect l="30197" t="13509" r="29627" b="1169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6B2">
        <w:rPr>
          <w:rFonts w:ascii="Times New Roman" w:hAnsi="Times New Roman" w:cs="Times New Roman"/>
          <w:b/>
          <w:sz w:val="26"/>
          <w:szCs w:val="26"/>
        </w:rPr>
        <w:t>Члены жюри:</w:t>
      </w:r>
    </w:p>
    <w:p w:rsidR="00101E2C" w:rsidRDefault="00101E2C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1689823</wp:posOffset>
            </wp:positionH>
            <wp:positionV relativeFrom="paragraph">
              <wp:posOffset>22595</wp:posOffset>
            </wp:positionV>
            <wp:extent cx="725229" cy="967563"/>
            <wp:effectExtent l="19050" t="0" r="0" b="0"/>
            <wp:wrapNone/>
            <wp:docPr id="3" name="Рисунок 2" descr="васил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29" cy="96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6"/>
          <w:szCs w:val="26"/>
        </w:rPr>
        <w:t>Ерунова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01E2C" w:rsidRPr="005236B2" w:rsidRDefault="00101E2C" w:rsidP="005236B2">
      <w:pPr>
        <w:spacing w:after="24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Васильев И.В.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01E2C" w:rsidRDefault="00101E2C" w:rsidP="00391722">
      <w:pPr>
        <w:spacing w:after="24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01E2C" w:rsidRPr="006A73FA" w:rsidRDefault="00101E2C" w:rsidP="00391722">
      <w:pPr>
        <w:spacing w:after="24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62FCE" w:rsidRDefault="00B62FCE"/>
    <w:sectPr w:rsidR="00B62FCE" w:rsidSect="00101E2C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E2C"/>
    <w:rsid w:val="00101E2C"/>
    <w:rsid w:val="002E4B31"/>
    <w:rsid w:val="00B62FCE"/>
    <w:rsid w:val="00B90555"/>
    <w:rsid w:val="00DD7C47"/>
    <w:rsid w:val="00E4138F"/>
    <w:rsid w:val="00EC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2</cp:revision>
  <dcterms:created xsi:type="dcterms:W3CDTF">2019-11-13T17:47:00Z</dcterms:created>
  <dcterms:modified xsi:type="dcterms:W3CDTF">2019-11-13T18:28:00Z</dcterms:modified>
</cp:coreProperties>
</file>