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59"/>
        <w:gridCol w:w="4078"/>
      </w:tblGrid>
      <w:tr w:rsidR="002C76D8" w14:paraId="4F3C39B4" w14:textId="77777777" w:rsidTr="00BB527F">
        <w:tc>
          <w:tcPr>
            <w:tcW w:w="4077" w:type="dxa"/>
          </w:tcPr>
          <w:p w14:paraId="4F3C39AB" w14:textId="77777777" w:rsidR="002C76D8" w:rsidRDefault="00DB5F5C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F3C39AC" w14:textId="77777777" w:rsidR="002C76D8" w:rsidRDefault="00DB5F5C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4F3C39AD" w14:textId="77777777"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от 25.08.2020 г. №1</w:t>
            </w:r>
          </w:p>
        </w:tc>
        <w:tc>
          <w:tcPr>
            <w:tcW w:w="2159" w:type="dxa"/>
          </w:tcPr>
          <w:p w14:paraId="4F3C39AE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14:paraId="4F3C39AF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F3C39B0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14:paraId="4F3C39B1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 Пушкина»</w:t>
            </w:r>
          </w:p>
          <w:p w14:paraId="4F3C39B2" w14:textId="77777777" w:rsidR="002C76D8" w:rsidRDefault="002C76D8" w:rsidP="002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Машей</w:t>
            </w:r>
          </w:p>
          <w:p w14:paraId="4F3C39B3" w14:textId="77777777" w:rsidR="002C76D8" w:rsidRDefault="002C76D8" w:rsidP="00D62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163-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от 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2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14:paraId="4F3C39B5" w14:textId="737C7EAD" w:rsidR="002C76D8" w:rsidRDefault="002C76D8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3C39B6" w14:textId="77777777" w:rsidR="00BB527F" w:rsidRDefault="00BB527F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3C39B7" w14:textId="77777777" w:rsidR="00BB527F" w:rsidRDefault="00BB527F" w:rsidP="002C76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3C39B8" w14:textId="21D59F70" w:rsidR="002C76D8" w:rsidRPr="00D62326" w:rsidRDefault="00DB5F5C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  <w:r w:rsidR="00D6232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о </w:t>
      </w:r>
      <w:r w:rsidR="00AF66AE">
        <w:rPr>
          <w:rFonts w:ascii="Times New Roman" w:hAnsi="Times New Roman" w:cs="Times New Roman"/>
          <w:sz w:val="28"/>
        </w:rPr>
        <w:t>составлении календарно-тематических планирований по</w:t>
      </w:r>
      <w:r w:rsidR="00AF66AE">
        <w:rPr>
          <w:rFonts w:ascii="Times New Roman" w:hAnsi="Times New Roman" w:cs="Times New Roman"/>
          <w:sz w:val="28"/>
        </w:rPr>
        <w:br/>
        <w:t>учебным предметам, курсам</w:t>
      </w:r>
    </w:p>
    <w:p w14:paraId="4F3C39B9" w14:textId="77777777" w:rsidR="002C76D8" w:rsidRDefault="002C76D8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39BA" w14:textId="77777777" w:rsidR="002C76D8" w:rsidRDefault="009B32AA" w:rsidP="002C7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76D8" w:rsidRPr="002C76D8">
        <w:rPr>
          <w:rFonts w:ascii="Times New Roman" w:hAnsi="Times New Roman" w:cs="Times New Roman"/>
          <w:b/>
          <w:sz w:val="28"/>
          <w:szCs w:val="28"/>
        </w:rPr>
        <w:t>.</w:t>
      </w:r>
      <w:r w:rsidR="002C76D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C76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084032E" w14:textId="77777777" w:rsidR="00AF66AE" w:rsidRDefault="00AF66AE" w:rsidP="00AF6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1.1. </w:t>
      </w:r>
      <w:r w:rsidRPr="00AF66AE">
        <w:rPr>
          <w:rFonts w:ascii="Times New Roman" w:hAnsi="Times New Roman" w:cs="Times New Roman"/>
          <w:sz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</w:rPr>
        <w:t>составлении</w:t>
      </w:r>
      <w:r w:rsidRPr="00AF66AE">
        <w:rPr>
          <w:rFonts w:ascii="Times New Roman" w:hAnsi="Times New Roman" w:cs="Times New Roman"/>
          <w:sz w:val="28"/>
        </w:rPr>
        <w:t xml:space="preserve"> календарно</w:t>
      </w:r>
      <w:r>
        <w:rPr>
          <w:rFonts w:ascii="Times New Roman" w:hAnsi="Times New Roman" w:cs="Times New Roman"/>
          <w:sz w:val="28"/>
        </w:rPr>
        <w:t>-</w:t>
      </w:r>
      <w:r w:rsidRPr="00AF66AE">
        <w:rPr>
          <w:rFonts w:ascii="Times New Roman" w:hAnsi="Times New Roman" w:cs="Times New Roman"/>
          <w:sz w:val="28"/>
        </w:rPr>
        <w:t xml:space="preserve">тематического планирования </w:t>
      </w:r>
      <w:r>
        <w:rPr>
          <w:rFonts w:ascii="Times New Roman" w:hAnsi="Times New Roman" w:cs="Times New Roman"/>
          <w:sz w:val="28"/>
        </w:rPr>
        <w:t xml:space="preserve">по учебным предметам, курсам </w:t>
      </w:r>
      <w:r w:rsidRPr="00AF66AE">
        <w:rPr>
          <w:rFonts w:ascii="Times New Roman" w:hAnsi="Times New Roman" w:cs="Times New Roman"/>
          <w:sz w:val="28"/>
        </w:rPr>
        <w:t>(далее – Положение) разработано в соответствии с Федеральным Законом от 29.12.2019 года № 273-ФЗ «Об</w:t>
      </w:r>
      <w:r>
        <w:rPr>
          <w:rFonts w:ascii="Times New Roman" w:hAnsi="Times New Roman" w:cs="Times New Roman"/>
          <w:sz w:val="28"/>
        </w:rPr>
        <w:t> </w:t>
      </w:r>
      <w:r w:rsidRPr="00AF66AE">
        <w:rPr>
          <w:rFonts w:ascii="Times New Roman" w:hAnsi="Times New Roman" w:cs="Times New Roman"/>
          <w:sz w:val="28"/>
        </w:rPr>
        <w:t xml:space="preserve">образовании в Российской Федерации», Уставом </w:t>
      </w:r>
      <w:r>
        <w:rPr>
          <w:rFonts w:ascii="Times New Roman" w:hAnsi="Times New Roman" w:cs="Times New Roman"/>
          <w:sz w:val="28"/>
        </w:rPr>
        <w:t>МАОУ «Лицей №3 им. А.С. Пушкина»</w:t>
      </w:r>
      <w:r w:rsidRPr="00AF66AE">
        <w:rPr>
          <w:rFonts w:ascii="Times New Roman" w:hAnsi="Times New Roman" w:cs="Times New Roman"/>
          <w:sz w:val="28"/>
        </w:rPr>
        <w:t xml:space="preserve"> с целью определения общих правил оформления, разработки и утверждения календарно-тематического планирования в образовательном учреждении. </w:t>
      </w:r>
    </w:p>
    <w:p w14:paraId="115A3C6E" w14:textId="73738BD0" w:rsidR="00AF66AE" w:rsidRDefault="00AF66AE" w:rsidP="00AF6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6AE">
        <w:rPr>
          <w:rFonts w:ascii="Times New Roman" w:hAnsi="Times New Roman" w:cs="Times New Roman"/>
          <w:sz w:val="28"/>
        </w:rPr>
        <w:t>1.2</w:t>
      </w:r>
      <w:r>
        <w:rPr>
          <w:rFonts w:ascii="Times New Roman" w:hAnsi="Times New Roman" w:cs="Times New Roman"/>
          <w:sz w:val="28"/>
        </w:rPr>
        <w:t>. </w:t>
      </w:r>
      <w:r w:rsidRPr="00AF66AE">
        <w:rPr>
          <w:rFonts w:ascii="Times New Roman" w:hAnsi="Times New Roman" w:cs="Times New Roman"/>
          <w:sz w:val="28"/>
        </w:rPr>
        <w:t xml:space="preserve">Под календарно-тематическим планированием в настоящем Положении понимается последовательное тематическое планирование учителем части содержания рабочей программы по учебному предмету </w:t>
      </w:r>
      <w:r>
        <w:rPr>
          <w:rFonts w:ascii="Times New Roman" w:hAnsi="Times New Roman" w:cs="Times New Roman"/>
          <w:sz w:val="28"/>
        </w:rPr>
        <w:t xml:space="preserve">или курсу </w:t>
      </w:r>
      <w:r w:rsidRPr="00AF66AE">
        <w:rPr>
          <w:rFonts w:ascii="Times New Roman" w:hAnsi="Times New Roman" w:cs="Times New Roman"/>
          <w:sz w:val="28"/>
        </w:rPr>
        <w:t>на один учебны</w:t>
      </w:r>
      <w:r>
        <w:rPr>
          <w:rFonts w:ascii="Times New Roman" w:hAnsi="Times New Roman" w:cs="Times New Roman"/>
          <w:sz w:val="28"/>
        </w:rPr>
        <w:t xml:space="preserve">й год для определенного класса, а также </w:t>
      </w:r>
      <w:r w:rsidRPr="00AF66AE">
        <w:rPr>
          <w:rFonts w:ascii="Times New Roman" w:hAnsi="Times New Roman" w:cs="Times New Roman"/>
          <w:sz w:val="28"/>
        </w:rPr>
        <w:t xml:space="preserve">параллели классов. </w:t>
      </w:r>
    </w:p>
    <w:p w14:paraId="6515C310" w14:textId="77777777" w:rsidR="00AF66AE" w:rsidRDefault="00AF66AE" w:rsidP="00AF6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6AE">
        <w:rPr>
          <w:rFonts w:ascii="Times New Roman" w:hAnsi="Times New Roman" w:cs="Times New Roman"/>
          <w:sz w:val="28"/>
        </w:rPr>
        <w:t>1.3</w:t>
      </w:r>
      <w:r>
        <w:rPr>
          <w:rFonts w:ascii="Times New Roman" w:hAnsi="Times New Roman" w:cs="Times New Roman"/>
          <w:sz w:val="28"/>
        </w:rPr>
        <w:t>. </w:t>
      </w:r>
      <w:r w:rsidRPr="00AF66AE">
        <w:rPr>
          <w:rFonts w:ascii="Times New Roman" w:hAnsi="Times New Roman" w:cs="Times New Roman"/>
          <w:sz w:val="28"/>
        </w:rPr>
        <w:t xml:space="preserve">Календарно-тематическое планирование является обязательным нормативным документом, регулирующим деятельность учителя по реализации содержания рабочей программы учебного предмета </w:t>
      </w:r>
      <w:r>
        <w:rPr>
          <w:rFonts w:ascii="Times New Roman" w:hAnsi="Times New Roman" w:cs="Times New Roman"/>
          <w:sz w:val="28"/>
        </w:rPr>
        <w:t xml:space="preserve">или </w:t>
      </w:r>
      <w:r w:rsidRPr="00AF66AE">
        <w:rPr>
          <w:rFonts w:ascii="Times New Roman" w:hAnsi="Times New Roman" w:cs="Times New Roman"/>
          <w:sz w:val="28"/>
        </w:rPr>
        <w:t xml:space="preserve">курса. </w:t>
      </w:r>
    </w:p>
    <w:p w14:paraId="4F3C3A0C" w14:textId="21F3E0D4" w:rsidR="00FB0C0D" w:rsidRDefault="00AF66AE" w:rsidP="00AF6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6AE">
        <w:rPr>
          <w:rFonts w:ascii="Times New Roman" w:hAnsi="Times New Roman" w:cs="Times New Roman"/>
          <w:sz w:val="28"/>
        </w:rPr>
        <w:t>1.4</w:t>
      </w:r>
      <w:r>
        <w:rPr>
          <w:rFonts w:ascii="Times New Roman" w:hAnsi="Times New Roman" w:cs="Times New Roman"/>
          <w:sz w:val="28"/>
        </w:rPr>
        <w:t>.</w:t>
      </w:r>
      <w:r w:rsidRPr="00AF66AE">
        <w:rPr>
          <w:rFonts w:ascii="Times New Roman" w:hAnsi="Times New Roman" w:cs="Times New Roman"/>
          <w:sz w:val="28"/>
        </w:rPr>
        <w:t xml:space="preserve"> Календарно-тематическое планирование оформляется, разрабатывается и утверждается в соответствии с настоящим Положением.</w:t>
      </w:r>
    </w:p>
    <w:p w14:paraId="2404E754" w14:textId="77777777" w:rsidR="00AF66AE" w:rsidRDefault="00AF66AE" w:rsidP="00AF66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423EB8" w14:textId="77777777" w:rsidR="00011D08" w:rsidRPr="00011D08" w:rsidRDefault="00AF66AE" w:rsidP="00AF66A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08">
        <w:rPr>
          <w:rFonts w:ascii="Times New Roman" w:hAnsi="Times New Roman" w:cs="Times New Roman"/>
          <w:b/>
          <w:sz w:val="28"/>
          <w:szCs w:val="28"/>
        </w:rPr>
        <w:t xml:space="preserve">2. Правила разработки и корректировки КТП </w:t>
      </w:r>
    </w:p>
    <w:p w14:paraId="395EF9C2" w14:textId="32B6BF2B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2.1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Pr="00AF66AE">
        <w:rPr>
          <w:rFonts w:ascii="Times New Roman" w:hAnsi="Times New Roman" w:cs="Times New Roman"/>
          <w:sz w:val="28"/>
          <w:szCs w:val="28"/>
        </w:rPr>
        <w:t xml:space="preserve"> </w:t>
      </w:r>
      <w:r w:rsidR="00A30431" w:rsidRPr="00AF66AE">
        <w:rPr>
          <w:rFonts w:ascii="Times New Roman" w:hAnsi="Times New Roman" w:cs="Times New Roman"/>
          <w:sz w:val="28"/>
          <w:szCs w:val="28"/>
        </w:rPr>
        <w:t>Календарно-тематическое планирование самостоятельно разрабатывается учителем на основе рабочей программы учебного предмета</w:t>
      </w:r>
      <w:r w:rsidR="00A30431">
        <w:rPr>
          <w:rFonts w:ascii="Times New Roman" w:hAnsi="Times New Roman" w:cs="Times New Roman"/>
          <w:sz w:val="28"/>
          <w:szCs w:val="28"/>
        </w:rPr>
        <w:t>, курса</w:t>
      </w:r>
      <w:r w:rsidR="00A30431" w:rsidRPr="00AF66AE">
        <w:rPr>
          <w:rFonts w:ascii="Times New Roman" w:hAnsi="Times New Roman" w:cs="Times New Roman"/>
          <w:sz w:val="28"/>
          <w:szCs w:val="28"/>
        </w:rPr>
        <w:t>.</w:t>
      </w:r>
    </w:p>
    <w:p w14:paraId="42F28DE9" w14:textId="77DC2F52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2.2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="00A30431">
        <w:rPr>
          <w:rFonts w:ascii="Times New Roman" w:hAnsi="Times New Roman" w:cs="Times New Roman"/>
          <w:sz w:val="28"/>
          <w:szCs w:val="28"/>
        </w:rPr>
        <w:t> Заполнение учителем классного журнала осуществляется строго в соответствии с календарно-тематическим планированием</w:t>
      </w:r>
    </w:p>
    <w:p w14:paraId="000EAEBF" w14:textId="13339298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2.3</w:t>
      </w:r>
      <w:r w:rsidR="00011D08">
        <w:rPr>
          <w:rFonts w:ascii="Times New Roman" w:hAnsi="Times New Roman" w:cs="Times New Roman"/>
          <w:sz w:val="28"/>
          <w:szCs w:val="28"/>
        </w:rPr>
        <w:t>. </w:t>
      </w:r>
      <w:r w:rsidR="00A30431" w:rsidRPr="00AF66AE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разрабатывается учителем ежегодно. Оно является обязательным условием организации учебных занятий </w:t>
      </w:r>
      <w:proofErr w:type="gramStart"/>
      <w:r w:rsidR="00A30431" w:rsidRPr="00AF66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0431" w:rsidRPr="00AF66AE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14:paraId="1A08B600" w14:textId="4FD03ABA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2.4</w:t>
      </w:r>
      <w:r w:rsidR="00011D08">
        <w:rPr>
          <w:rFonts w:ascii="Times New Roman" w:hAnsi="Times New Roman" w:cs="Times New Roman"/>
          <w:sz w:val="28"/>
          <w:szCs w:val="28"/>
        </w:rPr>
        <w:t>. </w:t>
      </w:r>
      <w:r w:rsidR="00A30431" w:rsidRPr="00AF66AE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составляется учителем с учетом учебных часов, определенных учебным планом </w:t>
      </w:r>
      <w:r w:rsidR="00A30431">
        <w:rPr>
          <w:rFonts w:ascii="Times New Roman" w:hAnsi="Times New Roman" w:cs="Times New Roman"/>
          <w:sz w:val="28"/>
        </w:rPr>
        <w:t>МАОУ «Лицей №3 им. А.С. Пушкина»</w:t>
      </w:r>
      <w:r w:rsidR="00A30431" w:rsidRPr="00AF66AE">
        <w:rPr>
          <w:rFonts w:ascii="Times New Roman" w:hAnsi="Times New Roman" w:cs="Times New Roman"/>
          <w:sz w:val="28"/>
          <w:szCs w:val="28"/>
        </w:rPr>
        <w:t xml:space="preserve"> для освоения учебного предмета или курса </w:t>
      </w:r>
      <w:proofErr w:type="gramStart"/>
      <w:r w:rsidR="00A30431" w:rsidRPr="00AF66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30431" w:rsidRPr="00AF66AE">
        <w:rPr>
          <w:rFonts w:ascii="Times New Roman" w:hAnsi="Times New Roman" w:cs="Times New Roman"/>
          <w:sz w:val="28"/>
          <w:szCs w:val="28"/>
        </w:rPr>
        <w:t xml:space="preserve"> класса (параллели классов).</w:t>
      </w:r>
    </w:p>
    <w:p w14:paraId="736B9FB2" w14:textId="3881239E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2.5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="00A30431">
        <w:rPr>
          <w:rFonts w:ascii="Times New Roman" w:hAnsi="Times New Roman" w:cs="Times New Roman"/>
          <w:sz w:val="28"/>
          <w:szCs w:val="28"/>
        </w:rPr>
        <w:t> </w:t>
      </w:r>
      <w:r w:rsidR="00A30431" w:rsidRPr="00AF66AE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A30431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A30431" w:rsidRPr="00AF66AE">
        <w:rPr>
          <w:rFonts w:ascii="Times New Roman" w:hAnsi="Times New Roman" w:cs="Times New Roman"/>
          <w:sz w:val="28"/>
          <w:szCs w:val="28"/>
        </w:rPr>
        <w:t xml:space="preserve">учитель учитывает соотношение между учебным временем по четвертям и распределением ученого времени, отведенного на </w:t>
      </w:r>
      <w:r w:rsidR="00A30431" w:rsidRPr="00AF66AE">
        <w:rPr>
          <w:rFonts w:ascii="Times New Roman" w:hAnsi="Times New Roman" w:cs="Times New Roman"/>
          <w:sz w:val="28"/>
          <w:szCs w:val="28"/>
        </w:rPr>
        <w:lastRenderedPageBreak/>
        <w:t>прохождение темы, указанной в рабочей программе по учебному предмету или курсу.</w:t>
      </w:r>
    </w:p>
    <w:p w14:paraId="5651CF11" w14:textId="0B97DE25" w:rsidR="00A30431" w:rsidRPr="00A30431" w:rsidRDefault="00AF66AE" w:rsidP="00A3043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2.6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="00A30431">
        <w:rPr>
          <w:rFonts w:ascii="Times New Roman" w:hAnsi="Times New Roman" w:cs="Times New Roman"/>
          <w:sz w:val="28"/>
          <w:szCs w:val="28"/>
        </w:rPr>
        <w:t xml:space="preserve"> Календарно-тематическое планирование учитель разрабатывает на основе </w:t>
      </w:r>
      <w:r w:rsidR="00A30431" w:rsidRPr="00A30431">
        <w:rPr>
          <w:rFonts w:ascii="Times New Roman" w:hAnsi="Times New Roman" w:cs="Times New Roman"/>
          <w:sz w:val="28"/>
          <w:szCs w:val="28"/>
        </w:rPr>
        <w:t>программы учебного предмета, представленной в следующих формах:</w:t>
      </w:r>
    </w:p>
    <w:p w14:paraId="2B20B13E" w14:textId="0CBF659C" w:rsidR="00A30431" w:rsidRPr="00A30431" w:rsidRDefault="00A30431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30431">
        <w:rPr>
          <w:rFonts w:ascii="Times New Roman" w:hAnsi="Times New Roman" w:cs="Times New Roman"/>
          <w:sz w:val="28"/>
          <w:szCs w:val="28"/>
        </w:rPr>
        <w:t>примерной программы учебного предмета, курса, включённой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содержательный раздел примерной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6D95E54F" w14:textId="07BA55CC" w:rsidR="00A30431" w:rsidRPr="00A30431" w:rsidRDefault="00A30431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30431">
        <w:rPr>
          <w:rFonts w:ascii="Times New Roman" w:hAnsi="Times New Roman" w:cs="Times New Roman"/>
          <w:sz w:val="28"/>
          <w:szCs w:val="28"/>
        </w:rPr>
        <w:t>примерной программы учебного предмета, составленной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ФГОС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A30431">
        <w:rPr>
          <w:rFonts w:ascii="Times New Roman" w:hAnsi="Times New Roman" w:cs="Times New Roman"/>
          <w:sz w:val="28"/>
          <w:szCs w:val="28"/>
        </w:rPr>
        <w:t>, среднего общего образования;</w:t>
      </w:r>
    </w:p>
    <w:p w14:paraId="650B3F14" w14:textId="0BB387F8" w:rsidR="00A30431" w:rsidRPr="00A30431" w:rsidRDefault="00A30431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30431">
        <w:rPr>
          <w:rFonts w:ascii="Times New Roman" w:hAnsi="Times New Roman" w:cs="Times New Roman"/>
          <w:sz w:val="28"/>
          <w:szCs w:val="28"/>
        </w:rPr>
        <w:t>программы (рабочей программы) автора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комплекта по учебному предмету (если в программе есть ссылка, что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составлена в соответствии с примерной программой учебного предмета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учебники этого УМК включены в действующий Федеральный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учебников, рекомендуемых к использованию).</w:t>
      </w:r>
    </w:p>
    <w:p w14:paraId="554EA4AF" w14:textId="7BD3B7AA" w:rsidR="00011D08" w:rsidRDefault="00A30431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30431">
        <w:rPr>
          <w:rFonts w:ascii="Times New Roman" w:hAnsi="Times New Roman" w:cs="Times New Roman"/>
          <w:sz w:val="28"/>
          <w:szCs w:val="28"/>
        </w:rPr>
        <w:t>программы (рабочей программы) учебного предмета к учебнику,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используемому в образовательной организации, включённому в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31">
        <w:rPr>
          <w:rFonts w:ascii="Times New Roman" w:hAnsi="Times New Roman" w:cs="Times New Roman"/>
          <w:sz w:val="28"/>
          <w:szCs w:val="28"/>
        </w:rPr>
        <w:t>перечень учебников, рекомендуемых к использованию.</w:t>
      </w:r>
    </w:p>
    <w:p w14:paraId="33FA9D04" w14:textId="3D01A3ED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2.7</w:t>
      </w:r>
      <w:r w:rsidR="00011D08">
        <w:rPr>
          <w:rFonts w:ascii="Times New Roman" w:hAnsi="Times New Roman" w:cs="Times New Roman"/>
          <w:sz w:val="28"/>
          <w:szCs w:val="28"/>
        </w:rPr>
        <w:t>. </w:t>
      </w:r>
      <w:r w:rsidRPr="00AF66AE">
        <w:rPr>
          <w:rFonts w:ascii="Times New Roman" w:hAnsi="Times New Roman" w:cs="Times New Roman"/>
          <w:sz w:val="28"/>
          <w:szCs w:val="28"/>
        </w:rPr>
        <w:t xml:space="preserve">Учитель имеет право при составлении </w:t>
      </w:r>
      <w:r w:rsidR="00011D08">
        <w:rPr>
          <w:rFonts w:ascii="Times New Roman" w:hAnsi="Times New Roman" w:cs="Times New Roman"/>
          <w:sz w:val="28"/>
          <w:szCs w:val="28"/>
        </w:rPr>
        <w:t xml:space="preserve">календарно-тематического </w:t>
      </w:r>
      <w:r w:rsidRPr="00AF66AE">
        <w:rPr>
          <w:rFonts w:ascii="Times New Roman" w:hAnsi="Times New Roman" w:cs="Times New Roman"/>
          <w:sz w:val="28"/>
          <w:szCs w:val="28"/>
        </w:rPr>
        <w:t xml:space="preserve">планирования скорректировать количество часов, отведенных для изучения программной темы (тем) при условии целесообразности коррекции. </w:t>
      </w:r>
    </w:p>
    <w:p w14:paraId="46D7CF6E" w14:textId="77777777" w:rsidR="00011D08" w:rsidRDefault="00AF66AE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Целесообразность коррекции определяется наличием ситуации связанной с проведением заключ</w:t>
      </w:r>
      <w:r w:rsidR="00011D08">
        <w:rPr>
          <w:rFonts w:ascii="Times New Roman" w:hAnsi="Times New Roman" w:cs="Times New Roman"/>
          <w:sz w:val="28"/>
          <w:szCs w:val="28"/>
        </w:rPr>
        <w:t>ительных по теме обобщающих или/</w:t>
      </w:r>
      <w:r w:rsidRPr="00AF66AE">
        <w:rPr>
          <w:rFonts w:ascii="Times New Roman" w:hAnsi="Times New Roman" w:cs="Times New Roman"/>
          <w:sz w:val="28"/>
          <w:szCs w:val="28"/>
        </w:rPr>
        <w:t xml:space="preserve">и контрольных занятий после текущего каникулярного периода. </w:t>
      </w:r>
    </w:p>
    <w:p w14:paraId="19E46967" w14:textId="0944CD57" w:rsidR="004D1855" w:rsidRDefault="00AF66AE" w:rsidP="004D18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2.8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="00A8726B">
        <w:rPr>
          <w:rFonts w:ascii="Times New Roman" w:hAnsi="Times New Roman" w:cs="Times New Roman"/>
          <w:sz w:val="28"/>
          <w:szCs w:val="28"/>
        </w:rPr>
        <w:t> </w:t>
      </w:r>
      <w:r w:rsidR="004D1855">
        <w:rPr>
          <w:rFonts w:ascii="Times New Roman" w:hAnsi="Times New Roman" w:cs="Times New Roman"/>
          <w:sz w:val="28"/>
          <w:szCs w:val="28"/>
        </w:rPr>
        <w:t>Календарно-тематическое планирование может</w:t>
      </w:r>
      <w:r w:rsidR="004D1855" w:rsidRPr="00AF66AE">
        <w:rPr>
          <w:rFonts w:ascii="Times New Roman" w:hAnsi="Times New Roman" w:cs="Times New Roman"/>
          <w:sz w:val="28"/>
          <w:szCs w:val="28"/>
        </w:rPr>
        <w:t xml:space="preserve"> корректироваться в течение учебного года. </w:t>
      </w:r>
    </w:p>
    <w:p w14:paraId="6AAC487E" w14:textId="77777777" w:rsidR="004D1855" w:rsidRDefault="004D1855" w:rsidP="004D18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могут </w:t>
      </w:r>
      <w:r>
        <w:rPr>
          <w:rFonts w:ascii="Times New Roman" w:hAnsi="Times New Roman" w:cs="Times New Roman"/>
          <w:sz w:val="28"/>
          <w:szCs w:val="28"/>
        </w:rPr>
        <w:t xml:space="preserve">быть следующие обстоятельства: </w:t>
      </w:r>
    </w:p>
    <w:p w14:paraId="6E65ECD3" w14:textId="77777777" w:rsidR="004D1855" w:rsidRDefault="004D1855" w:rsidP="004D18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F66AE">
        <w:rPr>
          <w:rFonts w:ascii="Times New Roman" w:hAnsi="Times New Roman" w:cs="Times New Roman"/>
          <w:sz w:val="28"/>
          <w:szCs w:val="28"/>
        </w:rPr>
        <w:t>изменение часов учебного плана,</w:t>
      </w:r>
      <w:r>
        <w:rPr>
          <w:rFonts w:ascii="Times New Roman" w:hAnsi="Times New Roman" w:cs="Times New Roman"/>
          <w:sz w:val="28"/>
          <w:szCs w:val="28"/>
        </w:rPr>
        <w:t xml:space="preserve"> отводимых для изучения предмета;</w:t>
      </w:r>
    </w:p>
    <w:p w14:paraId="573B5FCD" w14:textId="77777777" w:rsidR="004D1855" w:rsidRDefault="004D1855" w:rsidP="004D18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AF66AE">
        <w:rPr>
          <w:rFonts w:ascii="Times New Roman" w:hAnsi="Times New Roman" w:cs="Times New Roman"/>
          <w:sz w:val="28"/>
          <w:szCs w:val="28"/>
        </w:rPr>
        <w:t>невыполнение программного материала (чрезвычайные ситуации, карантин, болезнь учителей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F9249" w14:textId="61C621BE" w:rsidR="00011D08" w:rsidRDefault="00AF66AE" w:rsidP="004D18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2.9</w:t>
      </w:r>
      <w:r w:rsidR="00011D08">
        <w:rPr>
          <w:rFonts w:ascii="Times New Roman" w:hAnsi="Times New Roman" w:cs="Times New Roman"/>
          <w:sz w:val="28"/>
          <w:szCs w:val="28"/>
        </w:rPr>
        <w:t>.</w:t>
      </w:r>
      <w:r w:rsidRPr="00AF66AE">
        <w:rPr>
          <w:rFonts w:ascii="Times New Roman" w:hAnsi="Times New Roman" w:cs="Times New Roman"/>
          <w:sz w:val="28"/>
          <w:szCs w:val="28"/>
        </w:rPr>
        <w:t xml:space="preserve"> </w:t>
      </w:r>
      <w:r w:rsidR="004D1855" w:rsidRPr="00AF66AE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4D1855">
        <w:rPr>
          <w:rFonts w:ascii="Times New Roman" w:hAnsi="Times New Roman" w:cs="Times New Roman"/>
          <w:sz w:val="28"/>
          <w:szCs w:val="28"/>
        </w:rPr>
        <w:t xml:space="preserve">календарно-тематического планирования </w:t>
      </w:r>
      <w:r w:rsidR="004D1855" w:rsidRPr="00AF66AE">
        <w:rPr>
          <w:rFonts w:ascii="Times New Roman" w:hAnsi="Times New Roman" w:cs="Times New Roman"/>
          <w:sz w:val="28"/>
          <w:szCs w:val="28"/>
        </w:rPr>
        <w:t>проводится один раз в четверть по итогам проводимого мониторинга выполнения учебных программ.</w:t>
      </w:r>
    </w:p>
    <w:p w14:paraId="0DA9ECC0" w14:textId="72C1B711" w:rsidR="004D1855" w:rsidRDefault="00AF66AE" w:rsidP="00011D0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6AE">
        <w:rPr>
          <w:rFonts w:ascii="Times New Roman" w:hAnsi="Times New Roman" w:cs="Times New Roman"/>
          <w:sz w:val="28"/>
          <w:szCs w:val="28"/>
        </w:rPr>
        <w:t>2.10</w:t>
      </w:r>
      <w:r w:rsidR="00011D08">
        <w:rPr>
          <w:rFonts w:ascii="Times New Roman" w:hAnsi="Times New Roman" w:cs="Times New Roman"/>
          <w:sz w:val="28"/>
          <w:szCs w:val="28"/>
        </w:rPr>
        <w:t>. </w:t>
      </w:r>
      <w:r w:rsidR="004D1855">
        <w:rPr>
          <w:rFonts w:ascii="Times New Roman" w:hAnsi="Times New Roman" w:cs="Times New Roman"/>
          <w:sz w:val="28"/>
          <w:szCs w:val="28"/>
        </w:rPr>
        <w:t>Все изменения</w:t>
      </w:r>
      <w:r w:rsidR="004D1855" w:rsidRPr="00AF66AE">
        <w:rPr>
          <w:rFonts w:ascii="Times New Roman" w:hAnsi="Times New Roman" w:cs="Times New Roman"/>
          <w:sz w:val="28"/>
          <w:szCs w:val="28"/>
        </w:rPr>
        <w:t xml:space="preserve">, вносимые </w:t>
      </w:r>
      <w:r w:rsidR="004D1855">
        <w:rPr>
          <w:rFonts w:ascii="Times New Roman" w:hAnsi="Times New Roman" w:cs="Times New Roman"/>
          <w:sz w:val="28"/>
          <w:szCs w:val="28"/>
        </w:rPr>
        <w:t>учителем</w:t>
      </w:r>
      <w:r w:rsidR="004D1855" w:rsidRPr="00AF66AE">
        <w:rPr>
          <w:rFonts w:ascii="Times New Roman" w:hAnsi="Times New Roman" w:cs="Times New Roman"/>
          <w:sz w:val="28"/>
          <w:szCs w:val="28"/>
        </w:rPr>
        <w:t xml:space="preserve"> в </w:t>
      </w:r>
      <w:r w:rsidR="004D1855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="004D1855" w:rsidRPr="00AF66AE">
        <w:rPr>
          <w:rFonts w:ascii="Times New Roman" w:hAnsi="Times New Roman" w:cs="Times New Roman"/>
          <w:sz w:val="28"/>
          <w:szCs w:val="28"/>
        </w:rPr>
        <w:t xml:space="preserve">в течение года, должны быть согласованы с заместителем директора по </w:t>
      </w:r>
      <w:r w:rsidR="004D1855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4D1855" w:rsidRPr="00AF66AE">
        <w:rPr>
          <w:rFonts w:ascii="Times New Roman" w:hAnsi="Times New Roman" w:cs="Times New Roman"/>
          <w:sz w:val="28"/>
          <w:szCs w:val="28"/>
        </w:rPr>
        <w:t>.</w:t>
      </w:r>
    </w:p>
    <w:p w14:paraId="3847EE49" w14:textId="77777777" w:rsidR="00AF66AE" w:rsidRPr="004D1855" w:rsidRDefault="00AF66AE" w:rsidP="004D185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DE7D77" w14:textId="60E70E32" w:rsidR="004D1855" w:rsidRPr="004D1855" w:rsidRDefault="004D1855" w:rsidP="004D185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55">
        <w:rPr>
          <w:rFonts w:ascii="Times New Roman" w:hAnsi="Times New Roman" w:cs="Times New Roman"/>
          <w:b/>
          <w:sz w:val="28"/>
          <w:szCs w:val="28"/>
        </w:rPr>
        <w:t>3. Структура календарно-тематического планирования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D1855">
        <w:rPr>
          <w:rFonts w:ascii="Times New Roman" w:hAnsi="Times New Roman" w:cs="Times New Roman"/>
          <w:b/>
          <w:sz w:val="28"/>
          <w:szCs w:val="28"/>
        </w:rPr>
        <w:t xml:space="preserve">(к программам по ФГОС ООО, ФГОС СОО) </w:t>
      </w:r>
    </w:p>
    <w:p w14:paraId="49E5BE95" w14:textId="2D0CBE43" w:rsidR="004D1855" w:rsidRDefault="004D1855" w:rsidP="004D18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4D1855">
        <w:rPr>
          <w:rFonts w:ascii="Times New Roman" w:hAnsi="Times New Roman" w:cs="Times New Roman"/>
          <w:sz w:val="28"/>
          <w:szCs w:val="28"/>
        </w:rPr>
        <w:t>Календарно-тематическое планирование имеет</w:t>
      </w:r>
      <w:r>
        <w:rPr>
          <w:rFonts w:ascii="Times New Roman" w:hAnsi="Times New Roman" w:cs="Times New Roman"/>
          <w:sz w:val="28"/>
          <w:szCs w:val="28"/>
        </w:rPr>
        <w:t xml:space="preserve"> следующую структуру</w:t>
      </w:r>
      <w:r w:rsidRPr="004D18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AD818F" w14:textId="5FDEA391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4D1855">
        <w:rPr>
          <w:rFonts w:ascii="Times New Roman" w:hAnsi="Times New Roman" w:cs="Times New Roman"/>
          <w:sz w:val="28"/>
          <w:szCs w:val="28"/>
        </w:rPr>
        <w:t>титульн</w:t>
      </w:r>
      <w:r>
        <w:rPr>
          <w:rFonts w:ascii="Times New Roman" w:hAnsi="Times New Roman" w:cs="Times New Roman"/>
          <w:sz w:val="28"/>
          <w:szCs w:val="28"/>
        </w:rPr>
        <w:t xml:space="preserve">ый лист (приложение </w:t>
      </w:r>
      <w:r w:rsidR="00A30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1);</w:t>
      </w:r>
    </w:p>
    <w:p w14:paraId="0970881D" w14:textId="7B35CB23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т</w:t>
      </w:r>
      <w:r w:rsidRPr="004D1855">
        <w:rPr>
          <w:rFonts w:ascii="Times New Roman" w:hAnsi="Times New Roman" w:cs="Times New Roman"/>
          <w:sz w:val="28"/>
          <w:szCs w:val="28"/>
        </w:rPr>
        <w:t>аблицу поурочного планирования содержания для класса (параллели классов) по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, курсу (приложение </w:t>
      </w:r>
      <w:r w:rsidR="00A30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14:paraId="764AE3F4" w14:textId="6BBE4B83" w:rsidR="004D1855" w:rsidRDefault="004D1855" w:rsidP="004D18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D1855">
        <w:rPr>
          <w:rFonts w:ascii="Times New Roman" w:hAnsi="Times New Roman" w:cs="Times New Roman"/>
          <w:sz w:val="28"/>
          <w:szCs w:val="28"/>
        </w:rPr>
        <w:t>Таблица поурочного планирования содержания для класса (параллели классов) по учебному предмету</w:t>
      </w:r>
      <w:r>
        <w:rPr>
          <w:rFonts w:ascii="Times New Roman" w:hAnsi="Times New Roman" w:cs="Times New Roman"/>
          <w:sz w:val="28"/>
          <w:szCs w:val="28"/>
        </w:rPr>
        <w:t>, курсу</w:t>
      </w:r>
      <w:r w:rsidRPr="004D1855">
        <w:rPr>
          <w:rFonts w:ascii="Times New Roman" w:hAnsi="Times New Roman" w:cs="Times New Roman"/>
          <w:sz w:val="28"/>
          <w:szCs w:val="28"/>
        </w:rPr>
        <w:t xml:space="preserve"> имеет следующую структуру: </w:t>
      </w:r>
    </w:p>
    <w:p w14:paraId="5D736C7D" w14:textId="5FC76542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4D1855">
        <w:rPr>
          <w:rFonts w:ascii="Times New Roman" w:hAnsi="Times New Roman" w:cs="Times New Roman"/>
          <w:sz w:val="28"/>
          <w:szCs w:val="28"/>
        </w:rPr>
        <w:t xml:space="preserve">номер урока; </w:t>
      </w:r>
    </w:p>
    <w:p w14:paraId="6D92CB37" w14:textId="361B7730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наименование/содержание разделов и тем</w:t>
      </w:r>
      <w:r w:rsidRPr="004D18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B54BA2" w14:textId="4A4A4717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 количество часов </w:t>
      </w:r>
      <w:r w:rsidRPr="004D1855">
        <w:rPr>
          <w:rFonts w:ascii="Times New Roman" w:hAnsi="Times New Roman" w:cs="Times New Roman"/>
          <w:sz w:val="28"/>
          <w:szCs w:val="28"/>
        </w:rPr>
        <w:t xml:space="preserve">учебного времени; </w:t>
      </w:r>
    </w:p>
    <w:p w14:paraId="56169D29" w14:textId="4272B6EB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–– </w:t>
      </w:r>
      <w:r w:rsidRPr="004D1855">
        <w:rPr>
          <w:rFonts w:ascii="Times New Roman" w:hAnsi="Times New Roman" w:cs="Times New Roman"/>
          <w:sz w:val="28"/>
          <w:szCs w:val="28"/>
        </w:rPr>
        <w:t>плановые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1855">
        <w:rPr>
          <w:rFonts w:ascii="Times New Roman" w:hAnsi="Times New Roman" w:cs="Times New Roman"/>
          <w:sz w:val="28"/>
          <w:szCs w:val="28"/>
        </w:rPr>
        <w:t xml:space="preserve"> фактические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4D18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4EC429" w14:textId="0E997F75" w:rsidR="004D1855" w:rsidRDefault="004D1855" w:rsidP="00A3043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 </w:t>
      </w:r>
      <w:r w:rsidRPr="004D1855">
        <w:rPr>
          <w:rFonts w:ascii="Times New Roman" w:hAnsi="Times New Roman" w:cs="Times New Roman"/>
          <w:sz w:val="28"/>
          <w:szCs w:val="28"/>
        </w:rPr>
        <w:t>характеристика ви</w:t>
      </w:r>
      <w:r>
        <w:rPr>
          <w:rFonts w:ascii="Times New Roman" w:hAnsi="Times New Roman" w:cs="Times New Roman"/>
          <w:sz w:val="28"/>
          <w:szCs w:val="28"/>
        </w:rPr>
        <w:t>дов учебной деятельности учащихся (УУД).</w:t>
      </w:r>
    </w:p>
    <w:p w14:paraId="2C879D40" w14:textId="6860295E" w:rsidR="00932575" w:rsidRDefault="00932575" w:rsidP="009325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4D1855">
        <w:rPr>
          <w:rFonts w:ascii="Times New Roman" w:hAnsi="Times New Roman" w:cs="Times New Roman"/>
          <w:sz w:val="28"/>
          <w:szCs w:val="28"/>
        </w:rPr>
        <w:t>поурочного планирования содержания для класса (параллели классов) по учебному предмету</w:t>
      </w:r>
      <w:r>
        <w:rPr>
          <w:rFonts w:ascii="Times New Roman" w:hAnsi="Times New Roman" w:cs="Times New Roman"/>
          <w:sz w:val="28"/>
          <w:szCs w:val="28"/>
        </w:rPr>
        <w:t>, курсу может дополняться иными столбцами (например, домашнего задания) по усмотрению учителя.</w:t>
      </w:r>
    </w:p>
    <w:p w14:paraId="46E522AA" w14:textId="06A974FD" w:rsidR="00A8726B" w:rsidRDefault="004D1855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8726B" w:rsidRPr="00A8726B">
        <w:rPr>
          <w:rFonts w:ascii="Times New Roman" w:hAnsi="Times New Roman" w:cs="Times New Roman"/>
          <w:sz w:val="28"/>
          <w:szCs w:val="28"/>
        </w:rPr>
        <w:t>В соответствии с требованиями ФГОС ООО</w:t>
      </w:r>
      <w:r w:rsidR="00A8726B">
        <w:rPr>
          <w:rFonts w:ascii="Times New Roman" w:hAnsi="Times New Roman" w:cs="Times New Roman"/>
          <w:sz w:val="28"/>
          <w:szCs w:val="28"/>
        </w:rPr>
        <w:t xml:space="preserve"> и СОО</w:t>
      </w:r>
      <w:r w:rsidR="00A8726B" w:rsidRPr="00A8726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8726B">
        <w:rPr>
          <w:rFonts w:ascii="Times New Roman" w:hAnsi="Times New Roman" w:cs="Times New Roman"/>
          <w:sz w:val="28"/>
          <w:szCs w:val="28"/>
        </w:rPr>
        <w:t xml:space="preserve"> </w:t>
      </w:r>
      <w:r w:rsidR="00A8726B" w:rsidRPr="00A8726B">
        <w:rPr>
          <w:rFonts w:ascii="Times New Roman" w:hAnsi="Times New Roman" w:cs="Times New Roman"/>
          <w:sz w:val="28"/>
          <w:szCs w:val="28"/>
        </w:rPr>
        <w:t>отдельных учебных предметов, курсов должны содержать тематическое</w:t>
      </w:r>
      <w:r w:rsidR="00A8726B">
        <w:rPr>
          <w:rFonts w:ascii="Times New Roman" w:hAnsi="Times New Roman" w:cs="Times New Roman"/>
          <w:sz w:val="28"/>
          <w:szCs w:val="28"/>
        </w:rPr>
        <w:t xml:space="preserve"> </w:t>
      </w:r>
      <w:r w:rsidR="00A8726B" w:rsidRPr="00A8726B">
        <w:rPr>
          <w:rFonts w:ascii="Times New Roman" w:hAnsi="Times New Roman" w:cs="Times New Roman"/>
          <w:sz w:val="28"/>
          <w:szCs w:val="28"/>
        </w:rPr>
        <w:t>планирование с определением основных видов учебной деятельности</w:t>
      </w:r>
      <w:r w:rsidR="00A8726B">
        <w:rPr>
          <w:rFonts w:ascii="Times New Roman" w:hAnsi="Times New Roman" w:cs="Times New Roman"/>
          <w:sz w:val="28"/>
          <w:szCs w:val="28"/>
        </w:rPr>
        <w:t xml:space="preserve"> </w:t>
      </w:r>
      <w:r w:rsidR="00A8726B" w:rsidRPr="00A8726B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CADFDDF" w14:textId="461B7F29" w:rsidR="00A8726B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6B">
        <w:rPr>
          <w:rFonts w:ascii="Times New Roman" w:hAnsi="Times New Roman" w:cs="Times New Roman"/>
          <w:sz w:val="28"/>
          <w:szCs w:val="28"/>
        </w:rPr>
        <w:t>В связи с этим целесообразно 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6B">
        <w:rPr>
          <w:rFonts w:ascii="Times New Roman" w:hAnsi="Times New Roman" w:cs="Times New Roman"/>
          <w:sz w:val="28"/>
          <w:szCs w:val="28"/>
        </w:rPr>
        <w:t>не включать в состав рабочей программы и не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6B">
        <w:rPr>
          <w:rFonts w:ascii="Times New Roman" w:hAnsi="Times New Roman" w:cs="Times New Roman"/>
          <w:sz w:val="28"/>
          <w:szCs w:val="28"/>
        </w:rPr>
        <w:t>приложением к ней.</w:t>
      </w:r>
    </w:p>
    <w:p w14:paraId="27EA264E" w14:textId="5672A40C" w:rsidR="00A8726B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Календарно-тематическое планирование </w:t>
      </w:r>
      <w:r w:rsidRPr="00A8726B">
        <w:rPr>
          <w:rFonts w:ascii="Times New Roman" w:hAnsi="Times New Roman" w:cs="Times New Roman"/>
          <w:sz w:val="28"/>
          <w:szCs w:val="28"/>
        </w:rPr>
        <w:t>составляется на уровень образования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6B">
        <w:rPr>
          <w:rFonts w:ascii="Times New Roman" w:hAnsi="Times New Roman" w:cs="Times New Roman"/>
          <w:sz w:val="28"/>
          <w:szCs w:val="28"/>
        </w:rPr>
        <w:t>учебный курс по предмету с разбивкой содержания образования по часам.</w:t>
      </w:r>
    </w:p>
    <w:p w14:paraId="38945432" w14:textId="77777777" w:rsidR="004D1855" w:rsidRDefault="004D1855" w:rsidP="00011D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0379A" w14:textId="77777777" w:rsidR="00A8726B" w:rsidRDefault="00A8726B" w:rsidP="00A8726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6B">
        <w:rPr>
          <w:rFonts w:ascii="Times New Roman" w:hAnsi="Times New Roman" w:cs="Times New Roman"/>
          <w:b/>
          <w:sz w:val="28"/>
          <w:szCs w:val="28"/>
        </w:rPr>
        <w:t xml:space="preserve">4. Правила утверждения календарно-тематического планирования </w:t>
      </w:r>
    </w:p>
    <w:p w14:paraId="7259A4A6" w14:textId="6CF9487B" w:rsidR="00A30431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6B">
        <w:rPr>
          <w:rFonts w:ascii="Times New Roman" w:hAnsi="Times New Roman" w:cs="Times New Roman"/>
          <w:sz w:val="28"/>
          <w:szCs w:val="28"/>
        </w:rPr>
        <w:t>4.1.</w:t>
      </w:r>
      <w:r w:rsidR="00A30431">
        <w:rPr>
          <w:rFonts w:ascii="Times New Roman" w:hAnsi="Times New Roman" w:cs="Times New Roman"/>
          <w:sz w:val="28"/>
          <w:szCs w:val="28"/>
        </w:rPr>
        <w:t> </w:t>
      </w:r>
      <w:r w:rsidRPr="00A8726B">
        <w:rPr>
          <w:rFonts w:ascii="Times New Roman" w:hAnsi="Times New Roman" w:cs="Times New Roman"/>
          <w:sz w:val="28"/>
          <w:szCs w:val="28"/>
        </w:rPr>
        <w:t xml:space="preserve">Для утверждения календарно-тематического планирования учитель предоставляет заместителю директора </w:t>
      </w:r>
      <w:r w:rsidR="00A30431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A30431" w:rsidRPr="00A8726B">
        <w:rPr>
          <w:rFonts w:ascii="Times New Roman" w:hAnsi="Times New Roman" w:cs="Times New Roman"/>
          <w:sz w:val="28"/>
          <w:szCs w:val="28"/>
        </w:rPr>
        <w:t xml:space="preserve"> </w:t>
      </w:r>
      <w:r w:rsidRPr="00A8726B">
        <w:rPr>
          <w:rFonts w:ascii="Times New Roman" w:hAnsi="Times New Roman" w:cs="Times New Roman"/>
          <w:sz w:val="28"/>
          <w:szCs w:val="28"/>
        </w:rPr>
        <w:t xml:space="preserve">папку документов, включающих в себя примерную или авторскую программу, на основе которой создана рабочая программа по предмету, рабочую программу по предмету или учебному курсу, календарно-тематическое планирование. </w:t>
      </w:r>
    </w:p>
    <w:p w14:paraId="2B8DA37D" w14:textId="5485ED16" w:rsidR="00A30431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6B">
        <w:rPr>
          <w:rFonts w:ascii="Times New Roman" w:hAnsi="Times New Roman" w:cs="Times New Roman"/>
          <w:sz w:val="28"/>
          <w:szCs w:val="28"/>
        </w:rPr>
        <w:t>4.2.</w:t>
      </w:r>
      <w:r w:rsidR="00A30431">
        <w:rPr>
          <w:rFonts w:ascii="Times New Roman" w:hAnsi="Times New Roman" w:cs="Times New Roman"/>
          <w:sz w:val="28"/>
          <w:szCs w:val="28"/>
        </w:rPr>
        <w:t> </w:t>
      </w:r>
      <w:r w:rsidRPr="00A8726B">
        <w:rPr>
          <w:rFonts w:ascii="Times New Roman" w:hAnsi="Times New Roman" w:cs="Times New Roman"/>
          <w:sz w:val="28"/>
          <w:szCs w:val="28"/>
        </w:rPr>
        <w:t xml:space="preserve">Согласование календарно-тематического планирования осуществляется заместителем директора </w:t>
      </w:r>
      <w:r w:rsidR="00A30431">
        <w:rPr>
          <w:rFonts w:ascii="Times New Roman" w:hAnsi="Times New Roman" w:cs="Times New Roman"/>
          <w:sz w:val="28"/>
          <w:szCs w:val="28"/>
        </w:rPr>
        <w:t>по учебно-воспитательной работе до начала учебного года.</w:t>
      </w:r>
    </w:p>
    <w:p w14:paraId="070C3615" w14:textId="0470797D" w:rsidR="00A8726B" w:rsidRPr="00A8726B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6B">
        <w:rPr>
          <w:rFonts w:ascii="Times New Roman" w:hAnsi="Times New Roman" w:cs="Times New Roman"/>
          <w:sz w:val="28"/>
          <w:szCs w:val="28"/>
        </w:rPr>
        <w:t>4.3.</w:t>
      </w:r>
      <w:r w:rsidR="00A30431">
        <w:rPr>
          <w:rFonts w:ascii="Times New Roman" w:hAnsi="Times New Roman" w:cs="Times New Roman"/>
          <w:sz w:val="28"/>
          <w:szCs w:val="28"/>
        </w:rPr>
        <w:t> </w:t>
      </w:r>
      <w:r w:rsidRPr="00A8726B">
        <w:rPr>
          <w:rFonts w:ascii="Times New Roman" w:hAnsi="Times New Roman" w:cs="Times New Roman"/>
          <w:sz w:val="28"/>
          <w:szCs w:val="28"/>
        </w:rPr>
        <w:t>Утверждение календарно-тематического планирования осуществляется директором образовательного учреждения до начала учебного года согласно приказу.</w:t>
      </w:r>
    </w:p>
    <w:p w14:paraId="7A836F4F" w14:textId="77777777" w:rsidR="00A8726B" w:rsidRPr="00A8726B" w:rsidRDefault="00A8726B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5FB98" w14:textId="2BEDABB1" w:rsidR="00A30431" w:rsidRDefault="00A30431" w:rsidP="00A87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08116" w14:textId="77777777" w:rsidR="00A30431" w:rsidRDefault="00A30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F7BB67" w14:textId="77777777" w:rsidR="0042049B" w:rsidRDefault="0042049B" w:rsidP="00A3043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42049B" w:rsidSect="00A8726B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60A15A8" w14:textId="2420A8C8" w:rsidR="00A8726B" w:rsidRDefault="00A30431" w:rsidP="00A3043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</w:t>
      </w:r>
      <w:r>
        <w:rPr>
          <w:rFonts w:ascii="Times New Roman" w:hAnsi="Times New Roman" w:cs="Times New Roman"/>
          <w:sz w:val="28"/>
          <w:szCs w:val="28"/>
        </w:rPr>
        <w:br/>
        <w:t>настоящему положению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83"/>
        <w:gridCol w:w="1275"/>
        <w:gridCol w:w="1134"/>
      </w:tblGrid>
      <w:tr w:rsidR="00927C0F" w14:paraId="3C4C588D" w14:textId="77777777" w:rsidTr="0042049B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CE78F" w14:textId="2C5A8F3D" w:rsidR="00927C0F" w:rsidRDefault="00927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СОГЛАСОВАНО</w:t>
            </w:r>
          </w:p>
        </w:tc>
      </w:tr>
      <w:tr w:rsidR="00927C0F" w14:paraId="6080E83D" w14:textId="77777777" w:rsidTr="0042049B"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DFFF3" w14:textId="11DF078B" w:rsidR="00927C0F" w:rsidRDefault="00927C0F" w:rsidP="00927C0F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927C0F" w14:paraId="0473E23B" w14:textId="77777777" w:rsidTr="0042049B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A59A1" w14:textId="77777777" w:rsidR="00927C0F" w:rsidRDefault="00927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B3718" w14:textId="77777777" w:rsidR="00927C0F" w:rsidRDefault="00927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D5DCA" w14:textId="594FF086" w:rsidR="00927C0F" w:rsidRDefault="00927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7C0F" w:rsidRPr="0042049B" w14:paraId="04FF3C92" w14:textId="77777777" w:rsidTr="0042049B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BAAEB9" w14:textId="77777777" w:rsidR="00927C0F" w:rsidRPr="0042049B" w:rsidRDefault="00927C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49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4A6096" w14:textId="77777777" w:rsidR="00927C0F" w:rsidRPr="0042049B" w:rsidRDefault="00927C0F" w:rsidP="00A304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7A352" w14:textId="77777777" w:rsidR="00927C0F" w:rsidRDefault="00927C0F" w:rsidP="00A304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2049B">
              <w:rPr>
                <w:rFonts w:ascii="Times New Roman" w:hAnsi="Times New Roman" w:cs="Times New Roman"/>
                <w:sz w:val="20"/>
              </w:rPr>
              <w:t>(расшифровка)</w:t>
            </w:r>
          </w:p>
          <w:p w14:paraId="50CDDF60" w14:textId="110D7B93" w:rsidR="0042049B" w:rsidRPr="0042049B" w:rsidRDefault="0042049B" w:rsidP="00A30431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42049B" w14:paraId="7596234A" w14:textId="77777777" w:rsidTr="0042049B"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B75E6" w14:textId="0540A0E3" w:rsidR="0042049B" w:rsidRPr="0042049B" w:rsidRDefault="0042049B" w:rsidP="00A304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16AA74" w14:textId="07296934" w:rsidR="0042049B" w:rsidRPr="0042049B" w:rsidRDefault="0042049B" w:rsidP="00A304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20__ г.</w:t>
            </w:r>
          </w:p>
        </w:tc>
      </w:tr>
    </w:tbl>
    <w:p w14:paraId="550F5B5A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</w:rPr>
      </w:pPr>
    </w:p>
    <w:p w14:paraId="49306AA1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</w:rPr>
      </w:pPr>
    </w:p>
    <w:p w14:paraId="617781A5" w14:textId="77777777" w:rsidR="00A30431" w:rsidRDefault="00A30431" w:rsidP="00A3043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автономное общеобразовательное учреждение</w:t>
      </w:r>
    </w:p>
    <w:p w14:paraId="40B58B01" w14:textId="77777777" w:rsidR="00A30431" w:rsidRDefault="00A30431" w:rsidP="00A3043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«Лицей №3 имени А.С. Пушкина»</w:t>
      </w:r>
    </w:p>
    <w:p w14:paraId="0FA28D11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</w:rPr>
      </w:pPr>
    </w:p>
    <w:p w14:paraId="6A0A87A3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</w:rPr>
      </w:pPr>
    </w:p>
    <w:p w14:paraId="3102567A" w14:textId="77777777" w:rsidR="00A30431" w:rsidRDefault="00A30431" w:rsidP="00A3043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КАЛЕНДАРНО-ТЕМАТИЧЕСКОЕ</w:t>
      </w:r>
    </w:p>
    <w:p w14:paraId="41BC4D21" w14:textId="77777777" w:rsidR="00A30431" w:rsidRDefault="00A30431" w:rsidP="00A3043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ПЛАНИРОВАНИЕ</w:t>
      </w:r>
    </w:p>
    <w:p w14:paraId="6FE7B76A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7249"/>
      </w:tblGrid>
      <w:tr w:rsidR="00A30431" w14:paraId="73DC7F50" w14:textId="77777777" w:rsidTr="00A30431">
        <w:trPr>
          <w:trHeight w:val="113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441D7" w14:textId="77777777" w:rsidR="00A30431" w:rsidRDefault="00A304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E90F9" w14:textId="458FCDE1" w:rsidR="00A30431" w:rsidRDefault="00A30431">
            <w:pPr>
              <w:jc w:val="center"/>
              <w:rPr>
                <w:rFonts w:ascii="Times New Roman" w:hAnsi="Times New Roman" w:cs="Times New Roman"/>
                <w:sz w:val="32"/>
                <w:szCs w:val="28"/>
                <w:highlight w:val="lightGray"/>
              </w:rPr>
            </w:pPr>
          </w:p>
        </w:tc>
      </w:tr>
      <w:tr w:rsidR="00A30431" w14:paraId="2B5C654C" w14:textId="77777777" w:rsidTr="00A30431">
        <w:trPr>
          <w:jc w:val="center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0D1E9D" w14:textId="492D0AE3" w:rsidR="00A30431" w:rsidRDefault="00A30431" w:rsidP="00537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(указать учебный предмет, </w:t>
            </w:r>
            <w:r w:rsidR="00537614">
              <w:rPr>
                <w:rFonts w:ascii="Times New Roman" w:hAnsi="Times New Roman" w:cs="Times New Roman"/>
                <w:szCs w:val="28"/>
              </w:rPr>
              <w:t>курс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14:paraId="12A6DC9E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A623B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73A30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847"/>
        <w:gridCol w:w="169"/>
        <w:gridCol w:w="1076"/>
        <w:gridCol w:w="1099"/>
        <w:gridCol w:w="1391"/>
        <w:gridCol w:w="1336"/>
        <w:gridCol w:w="706"/>
        <w:gridCol w:w="1529"/>
      </w:tblGrid>
      <w:tr w:rsidR="00927C0F" w14:paraId="2F1AF5D0" w14:textId="00B35C82" w:rsidTr="0042049B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902B96" w14:textId="77777777" w:rsidR="00927C0F" w:rsidRDefault="00927C0F" w:rsidP="00927C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Классы, группы</w:t>
            </w:r>
          </w:p>
        </w:tc>
        <w:tc>
          <w:tcPr>
            <w:tcW w:w="5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05C4" w14:textId="20DD158B" w:rsidR="00927C0F" w:rsidRDefault="00927C0F" w:rsidP="009F3A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BF08C9D" w14:textId="77777777" w:rsidR="00927C0F" w:rsidRDefault="00927C0F" w:rsidP="00927C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9B" w14:paraId="32216F12" w14:textId="564F5560" w:rsidTr="0042049B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4FC96" w14:textId="4F5D2371" w:rsidR="00927C0F" w:rsidRDefault="00927C0F" w:rsidP="00927C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AE008" w14:textId="1511328A" w:rsidR="00927C0F" w:rsidRDefault="00927C0F" w:rsidP="00927C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3C8B304C" w14:textId="77777777" w:rsidR="00927C0F" w:rsidRDefault="00927C0F" w:rsidP="00927C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49B" w14:paraId="7F5DFFED" w14:textId="42C8A714" w:rsidTr="0042049B"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AEC90D" w14:textId="4325983E" w:rsidR="00927C0F" w:rsidRDefault="00927C0F" w:rsidP="0042049B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FA2A59" w14:textId="03965322" w:rsidR="00927C0F" w:rsidRPr="00927C0F" w:rsidRDefault="00927C0F" w:rsidP="0042049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3C474" w14:textId="6F33BD83" w:rsidR="00927C0F" w:rsidRPr="00927C0F" w:rsidRDefault="00927C0F" w:rsidP="0042049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E827BE" w14:textId="1F95D135" w:rsidR="00927C0F" w:rsidRDefault="00927C0F" w:rsidP="0042049B">
            <w:pPr>
              <w:spacing w:before="120"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="009F3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74499D" w14:textId="53E6A876" w:rsidR="00927C0F" w:rsidRDefault="00927C0F" w:rsidP="0042049B">
            <w:pPr>
              <w:spacing w:before="120" w:line="276" w:lineRule="auto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390412" w14:textId="77777777" w:rsidR="00927C0F" w:rsidRPr="009F3AC3" w:rsidRDefault="00927C0F" w:rsidP="0042049B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E9172" w14:textId="7D84CA93" w:rsidR="00927C0F" w:rsidRPr="00927C0F" w:rsidRDefault="00927C0F" w:rsidP="0042049B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927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4301BAF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2FAB0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82448" w14:textId="77777777" w:rsidR="00A30431" w:rsidRDefault="00A30431" w:rsidP="00A304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450"/>
        <w:gridCol w:w="7520"/>
      </w:tblGrid>
      <w:tr w:rsidR="00A30431" w14:paraId="45E616D3" w14:textId="77777777" w:rsidTr="0042049B">
        <w:tc>
          <w:tcPr>
            <w:tcW w:w="1600" w:type="dxa"/>
            <w:hideMark/>
          </w:tcPr>
          <w:p w14:paraId="1B1498AE" w14:textId="77777777" w:rsidR="00A30431" w:rsidRDefault="00A3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</w:t>
            </w:r>
          </w:p>
        </w:tc>
        <w:tc>
          <w:tcPr>
            <w:tcW w:w="450" w:type="dxa"/>
            <w:hideMark/>
          </w:tcPr>
          <w:p w14:paraId="0031F95F" w14:textId="77777777" w:rsidR="00A30431" w:rsidRDefault="00A3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588" w:type="dxa"/>
            <w:hideMark/>
          </w:tcPr>
          <w:p w14:paraId="183860CB" w14:textId="22E5E37A" w:rsidR="00A30431" w:rsidRDefault="00A30431" w:rsidP="009F3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рабочей программы</w:t>
            </w:r>
            <w:r w:rsidR="009F3AC3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рабочую программу, на основе которой составлено планирование)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0431" w14:paraId="324D49D2" w14:textId="77777777" w:rsidTr="0042049B">
        <w:tc>
          <w:tcPr>
            <w:tcW w:w="1600" w:type="dxa"/>
          </w:tcPr>
          <w:p w14:paraId="27068503" w14:textId="77777777" w:rsidR="00A30431" w:rsidRDefault="00A3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hideMark/>
          </w:tcPr>
          <w:p w14:paraId="40298068" w14:textId="77777777" w:rsidR="00A30431" w:rsidRDefault="00A3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588" w:type="dxa"/>
            <w:hideMark/>
          </w:tcPr>
          <w:p w14:paraId="132FF817" w14:textId="77A666EE" w:rsidR="00A30431" w:rsidRDefault="00A3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курса </w:t>
            </w:r>
            <w:r w:rsidR="009F3AC3">
              <w:rPr>
                <w:rFonts w:ascii="Times New Roman" w:hAnsi="Times New Roman" w:cs="Times New Roman"/>
                <w:sz w:val="28"/>
                <w:szCs w:val="28"/>
              </w:rPr>
              <w:t>(указать программу, на основе которой составлено планирование, в соответствии с пунктом 2.6. настоящего положения);</w:t>
            </w:r>
          </w:p>
        </w:tc>
      </w:tr>
      <w:tr w:rsidR="00A30431" w14:paraId="06EB17A3" w14:textId="77777777" w:rsidTr="0042049B">
        <w:tc>
          <w:tcPr>
            <w:tcW w:w="1600" w:type="dxa"/>
          </w:tcPr>
          <w:p w14:paraId="5A15D15B" w14:textId="77777777" w:rsidR="00A30431" w:rsidRDefault="00A30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hideMark/>
          </w:tcPr>
          <w:p w14:paraId="120D889F" w14:textId="77777777" w:rsidR="00A30431" w:rsidRDefault="00A3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588" w:type="dxa"/>
            <w:hideMark/>
          </w:tcPr>
          <w:p w14:paraId="2C3EF934" w14:textId="7A829309" w:rsidR="00A30431" w:rsidRDefault="00A30431" w:rsidP="009F3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основного общего</w:t>
            </w:r>
            <w:r w:rsidR="009F3AC3">
              <w:rPr>
                <w:rFonts w:ascii="Times New Roman" w:hAnsi="Times New Roman" w:cs="Times New Roman"/>
                <w:sz w:val="28"/>
                <w:szCs w:val="28"/>
              </w:rPr>
              <w:t>/среднего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</w:tr>
      <w:tr w:rsidR="0042049B" w14:paraId="40E6FF09" w14:textId="77777777" w:rsidTr="0042049B">
        <w:tc>
          <w:tcPr>
            <w:tcW w:w="1600" w:type="dxa"/>
            <w:hideMark/>
          </w:tcPr>
          <w:p w14:paraId="03F6703B" w14:textId="77777777" w:rsidR="0042049B" w:rsidRDefault="0042049B" w:rsidP="00420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</w:tc>
        <w:tc>
          <w:tcPr>
            <w:tcW w:w="8038" w:type="dxa"/>
            <w:gridSpan w:val="2"/>
          </w:tcPr>
          <w:p w14:paraId="41A70E93" w14:textId="7E4FBB4C" w:rsidR="0042049B" w:rsidRDefault="004204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9DA8A7" w14:textId="64D39B9F" w:rsidR="009F3AC3" w:rsidRDefault="009F3AC3" w:rsidP="009F3A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1E52" w14:textId="77777777" w:rsidR="009F3AC3" w:rsidRDefault="009F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B1B697" w14:textId="77777777" w:rsidR="009F3AC3" w:rsidRDefault="009F3AC3" w:rsidP="009F3A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3AC3" w:rsidSect="009F3A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1DE363E" w14:textId="6DB54EE1" w:rsidR="00A30431" w:rsidRDefault="00932575" w:rsidP="0093257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</w:t>
      </w:r>
      <w:r>
        <w:rPr>
          <w:rFonts w:ascii="Times New Roman" w:hAnsi="Times New Roman" w:cs="Times New Roman"/>
          <w:sz w:val="28"/>
          <w:szCs w:val="28"/>
        </w:rPr>
        <w:br/>
        <w:t>настоящему положению</w:t>
      </w:r>
    </w:p>
    <w:p w14:paraId="25D72FBB" w14:textId="77777777" w:rsidR="00932575" w:rsidRDefault="00932575" w:rsidP="0093257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40" w:type="dxa"/>
        <w:jc w:val="center"/>
        <w:tblLayout w:type="fixed"/>
        <w:tblLook w:val="04A0" w:firstRow="1" w:lastRow="0" w:firstColumn="1" w:lastColumn="0" w:noHBand="0" w:noVBand="1"/>
      </w:tblPr>
      <w:tblGrid>
        <w:gridCol w:w="2111"/>
        <w:gridCol w:w="3117"/>
        <w:gridCol w:w="2608"/>
        <w:gridCol w:w="1701"/>
        <w:gridCol w:w="1701"/>
        <w:gridCol w:w="3402"/>
      </w:tblGrid>
      <w:tr w:rsidR="00932575" w14:paraId="437B5AFF" w14:textId="77777777" w:rsidTr="00932575">
        <w:trPr>
          <w:jc w:val="center"/>
        </w:trPr>
        <w:tc>
          <w:tcPr>
            <w:tcW w:w="2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EA104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3DDB5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14:paraId="7E7D5EFD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(разделы, темы)</w:t>
            </w:r>
          </w:p>
        </w:tc>
        <w:tc>
          <w:tcPr>
            <w:tcW w:w="2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201E1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09FED2DC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BE54B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  <w:p w14:paraId="67C81788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9979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932575" w14:paraId="70AEEE5D" w14:textId="77777777" w:rsidTr="00932575">
        <w:trPr>
          <w:jc w:val="center"/>
        </w:trPr>
        <w:tc>
          <w:tcPr>
            <w:tcW w:w="2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ED0A3" w14:textId="7777777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6F28D" w14:textId="7777777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3F672" w14:textId="7777777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24A7B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02D13" w14:textId="77777777" w:rsidR="00932575" w:rsidRDefault="00932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DE3F5" w14:textId="7777777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75" w14:paraId="74368454" w14:textId="77777777" w:rsidTr="00932575">
        <w:trPr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671E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F8ACB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раздел, главу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C5D9E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общее количество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7F5E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3147C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5C2FE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формируемые и развиваемые УУД при изучении данного раздела, главы</w:t>
            </w:r>
          </w:p>
        </w:tc>
      </w:tr>
      <w:tr w:rsidR="00932575" w14:paraId="731FCBB7" w14:textId="77777777" w:rsidTr="00932575">
        <w:trPr>
          <w:jc w:val="center"/>
        </w:trPr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F8698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номер урока напротив тем, которые будут на нём изучаться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B6DA1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темы, которые будут изучаться при раскрытии данного раздела, а также практические и контрольные работы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8F5C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количество часов, отводимое на изучение данной темы, а также на проведение практических и контрольных работ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D760B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указывать неделю, когда будет изучаться данная 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6519F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Конкретная дата проведения урока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6217F" w14:textId="7777777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575" w14:paraId="732FF0C2" w14:textId="77777777" w:rsidTr="00F242DE">
        <w:trPr>
          <w:jc w:val="center"/>
        </w:trPr>
        <w:tc>
          <w:tcPr>
            <w:tcW w:w="5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1C6D9" w14:textId="76429286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2BB5" w14:textId="72FC1F8E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6D10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FBC07" w14:textId="77777777" w:rsidR="00932575" w:rsidRDefault="00932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3749C" w14:textId="7F11D858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3217B6" w14:textId="6D1DD52A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D4F4513" w14:textId="628F763A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п/р.</w:t>
            </w:r>
          </w:p>
          <w:p w14:paraId="70DD41BD" w14:textId="65F32E97" w:rsidR="00932575" w:rsidRDefault="0093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A00AF1" w14:textId="77777777" w:rsidR="00932575" w:rsidRDefault="00932575" w:rsidP="0093257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2575" w:rsidSect="009F3AC3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B1850" w14:textId="77777777" w:rsidR="00DE3A35" w:rsidRDefault="00DE3A35" w:rsidP="00A8726B">
      <w:pPr>
        <w:spacing w:line="240" w:lineRule="auto"/>
      </w:pPr>
      <w:r>
        <w:separator/>
      </w:r>
    </w:p>
  </w:endnote>
  <w:endnote w:type="continuationSeparator" w:id="0">
    <w:p w14:paraId="1BE2FB4E" w14:textId="77777777" w:rsidR="00DE3A35" w:rsidRDefault="00DE3A35" w:rsidP="00A87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1953E" w14:textId="77777777" w:rsidR="00DE3A35" w:rsidRDefault="00DE3A35" w:rsidP="00A8726B">
      <w:pPr>
        <w:spacing w:line="240" w:lineRule="auto"/>
      </w:pPr>
      <w:r>
        <w:separator/>
      </w:r>
    </w:p>
  </w:footnote>
  <w:footnote w:type="continuationSeparator" w:id="0">
    <w:p w14:paraId="3BF3808E" w14:textId="77777777" w:rsidR="00DE3A35" w:rsidRDefault="00DE3A35" w:rsidP="00A87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97B9" w14:textId="3B01A82D" w:rsidR="00A8726B" w:rsidRPr="00A8726B" w:rsidRDefault="00A8726B" w:rsidP="00A8726B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D8"/>
    <w:rsid w:val="00011D08"/>
    <w:rsid w:val="000A5318"/>
    <w:rsid w:val="000E4F5A"/>
    <w:rsid w:val="00136A0D"/>
    <w:rsid w:val="00164F0A"/>
    <w:rsid w:val="001A1FF9"/>
    <w:rsid w:val="001E2D64"/>
    <w:rsid w:val="002129D1"/>
    <w:rsid w:val="00271874"/>
    <w:rsid w:val="002C76D8"/>
    <w:rsid w:val="002E67CF"/>
    <w:rsid w:val="00357F6C"/>
    <w:rsid w:val="00373021"/>
    <w:rsid w:val="003D7772"/>
    <w:rsid w:val="003E6D4A"/>
    <w:rsid w:val="0042049B"/>
    <w:rsid w:val="004C4C89"/>
    <w:rsid w:val="004D1855"/>
    <w:rsid w:val="00537614"/>
    <w:rsid w:val="005C3DE9"/>
    <w:rsid w:val="005E268E"/>
    <w:rsid w:val="006120C8"/>
    <w:rsid w:val="006263D9"/>
    <w:rsid w:val="00635D44"/>
    <w:rsid w:val="006D1667"/>
    <w:rsid w:val="00746BB5"/>
    <w:rsid w:val="00785B8F"/>
    <w:rsid w:val="007974D5"/>
    <w:rsid w:val="007A0C7F"/>
    <w:rsid w:val="0080484E"/>
    <w:rsid w:val="00837ADD"/>
    <w:rsid w:val="00856EEF"/>
    <w:rsid w:val="008B6672"/>
    <w:rsid w:val="008F4299"/>
    <w:rsid w:val="00910FBA"/>
    <w:rsid w:val="00927C0F"/>
    <w:rsid w:val="00932575"/>
    <w:rsid w:val="0095375D"/>
    <w:rsid w:val="009B32AA"/>
    <w:rsid w:val="009F3AC3"/>
    <w:rsid w:val="00A30431"/>
    <w:rsid w:val="00A635D2"/>
    <w:rsid w:val="00A77330"/>
    <w:rsid w:val="00A8726B"/>
    <w:rsid w:val="00AF66AE"/>
    <w:rsid w:val="00B94DE7"/>
    <w:rsid w:val="00BB527F"/>
    <w:rsid w:val="00C407A3"/>
    <w:rsid w:val="00D0484C"/>
    <w:rsid w:val="00D62326"/>
    <w:rsid w:val="00DB5F5C"/>
    <w:rsid w:val="00DE3A35"/>
    <w:rsid w:val="00E72BD7"/>
    <w:rsid w:val="00E96B2C"/>
    <w:rsid w:val="00F00C32"/>
    <w:rsid w:val="00F033C2"/>
    <w:rsid w:val="00F529CA"/>
    <w:rsid w:val="00FA74AC"/>
    <w:rsid w:val="00FB0C0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C3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6D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0484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0484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872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26B"/>
  </w:style>
  <w:style w:type="paragraph" w:styleId="a9">
    <w:name w:val="footer"/>
    <w:basedOn w:val="a"/>
    <w:link w:val="aa"/>
    <w:uiPriority w:val="99"/>
    <w:unhideWhenUsed/>
    <w:rsid w:val="00A872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6D8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0484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0484C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A8726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26B"/>
  </w:style>
  <w:style w:type="paragraph" w:styleId="a9">
    <w:name w:val="footer"/>
    <w:basedOn w:val="a"/>
    <w:link w:val="aa"/>
    <w:uiPriority w:val="99"/>
    <w:unhideWhenUsed/>
    <w:rsid w:val="00A8726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5</cp:revision>
  <dcterms:created xsi:type="dcterms:W3CDTF">2021-06-15T20:19:00Z</dcterms:created>
  <dcterms:modified xsi:type="dcterms:W3CDTF">2021-06-22T21:08:00Z</dcterms:modified>
</cp:coreProperties>
</file>